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510D0">
      <w:pPr>
        <w:pStyle w:val="1"/>
      </w:pPr>
      <w:r>
        <w:fldChar w:fldCharType="begin"/>
      </w:r>
      <w:r>
        <w:instrText>HYPERLINK "http://ivo.garant.ru/document?id=55070507&amp;sub=0"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17 декабря 2010 г. N 1897</w:t>
      </w:r>
      <w:r>
        <w:rPr>
          <w:rStyle w:val="a4"/>
          <w:b w:val="0"/>
          <w:bCs w:val="0"/>
        </w:rPr>
        <w:br/>
        <w:t>"Об утверждении федеральн</w:t>
      </w:r>
      <w:r>
        <w:rPr>
          <w:rStyle w:val="a4"/>
          <w:b w:val="0"/>
          <w:bCs w:val="0"/>
        </w:rPr>
        <w:t>ого государственного образовательного стандарта основного общего образования"</w:t>
      </w:r>
      <w:r>
        <w:fldChar w:fldCharType="end"/>
      </w:r>
    </w:p>
    <w:p w:rsidR="00000000" w:rsidRDefault="00F510D0">
      <w:pPr>
        <w:pStyle w:val="ac"/>
      </w:pPr>
      <w:r>
        <w:t>С изменениями и дополнениями от:</w:t>
      </w:r>
    </w:p>
    <w:p w:rsidR="00000000" w:rsidRDefault="00F510D0">
      <w:pPr>
        <w:pStyle w:val="a9"/>
      </w:pPr>
      <w:r>
        <w:t>29 декабря 2014 г., 31 декабря 2015 г.</w:t>
      </w:r>
    </w:p>
    <w:p w:rsidR="00000000" w:rsidRDefault="00F510D0"/>
    <w:p w:rsidR="00000000" w:rsidRDefault="00F510D0">
      <w:pPr>
        <w:pStyle w:val="a6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преамбула изложена в новой редакции</w:t>
      </w:r>
    </w:p>
    <w:p w:rsidR="00000000" w:rsidRDefault="00F510D0">
      <w:pPr>
        <w:pStyle w:val="a7"/>
      </w:pPr>
      <w:hyperlink r:id="rId5" w:history="1">
        <w:r>
          <w:rPr>
            <w:rStyle w:val="a4"/>
          </w:rPr>
          <w:t>См. текст преамбулы в предыдущей редакции</w:t>
        </w:r>
      </w:hyperlink>
    </w:p>
    <w:p w:rsidR="00000000" w:rsidRDefault="00F510D0"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</w:t>
      </w:r>
      <w:r>
        <w:t xml:space="preserve"> N 466 (Собрание законодательства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</w:t>
      </w:r>
      <w:r>
        <w:t xml:space="preserve">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</w:t>
      </w:r>
      <w:r>
        <w:t>ие законодательства Российской Федерации, 2013, N 3, ст. 4377; 2014, N 38, ст. 5096), приказываю:</w:t>
      </w:r>
    </w:p>
    <w:p w:rsidR="00000000" w:rsidRDefault="00F510D0">
      <w:bookmarkStart w:id="2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основного общего образования и ввести его в действие</w:t>
      </w:r>
      <w:r>
        <w:t xml:space="preserve">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2"/>
    <w:p w:rsidR="00000000" w:rsidRDefault="00F510D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F510D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10D0" w:rsidRDefault="00F510D0">
            <w:pPr>
              <w:pStyle w:val="ad"/>
            </w:pPr>
            <w:r w:rsidRPr="00F510D0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510D0" w:rsidRDefault="00F510D0">
            <w:pPr>
              <w:pStyle w:val="aa"/>
              <w:jc w:val="right"/>
            </w:pPr>
            <w:r w:rsidRPr="00F510D0">
              <w:t>А.А. Фурсенко</w:t>
            </w:r>
          </w:p>
        </w:tc>
      </w:tr>
    </w:tbl>
    <w:p w:rsidR="00000000" w:rsidRDefault="00F510D0"/>
    <w:p w:rsidR="00000000" w:rsidRDefault="00F510D0">
      <w:pPr>
        <w:pStyle w:val="ad"/>
      </w:pPr>
      <w:r>
        <w:t>Зарегистрировано в Минюсте РФ 1 февраля 2011 г.</w:t>
      </w:r>
      <w:r>
        <w:br/>
        <w:t>Регистрационный N 19644</w:t>
      </w:r>
    </w:p>
    <w:p w:rsidR="00000000" w:rsidRDefault="00F510D0"/>
    <w:p w:rsidR="00000000" w:rsidRDefault="00F510D0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F510D0"/>
    <w:p w:rsidR="00000000" w:rsidRDefault="00F510D0">
      <w:pPr>
        <w:pStyle w:val="1"/>
      </w:pPr>
      <w:r>
        <w:t>Федеральный госуд</w:t>
      </w:r>
      <w:r>
        <w:t>арственный образовательный стандарт</w:t>
      </w:r>
      <w:r>
        <w:br/>
        <w:t>основного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декабря 2010 г. N 1897)</w:t>
      </w:r>
    </w:p>
    <w:p w:rsidR="00000000" w:rsidRDefault="00F510D0">
      <w:pPr>
        <w:pStyle w:val="ac"/>
      </w:pPr>
      <w:r>
        <w:t>С изменениями и дополнениями от:</w:t>
      </w:r>
    </w:p>
    <w:p w:rsidR="00000000" w:rsidRDefault="00F510D0">
      <w:pPr>
        <w:pStyle w:val="a9"/>
      </w:pPr>
      <w:r>
        <w:t>29 декабря 2014 г., 31 декабря 2015 г.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10D0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F510D0">
      <w:pPr>
        <w:pStyle w:val="a6"/>
      </w:pPr>
      <w:r>
        <w:t xml:space="preserve">О введении федерального государственного образовательного стандарта общего образования см. </w:t>
      </w:r>
      <w:hyperlink r:id="rId12" w:history="1">
        <w:r>
          <w:rPr>
            <w:rStyle w:val="a4"/>
          </w:rPr>
          <w:t>письмо</w:t>
        </w:r>
      </w:hyperlink>
      <w:r>
        <w:t xml:space="preserve"> Минобрнауки России от 19 апреля 2011 г. N 03-255</w:t>
      </w:r>
    </w:p>
    <w:p w:rsidR="00000000" w:rsidRDefault="00F510D0">
      <w:pPr>
        <w:pStyle w:val="1"/>
      </w:pPr>
      <w:bookmarkStart w:id="4" w:name="sub_100"/>
      <w:r>
        <w:t>I. Общие положения</w:t>
      </w:r>
    </w:p>
    <w:bookmarkEnd w:id="4"/>
    <w:p w:rsidR="00000000" w:rsidRDefault="00F510D0"/>
    <w:p w:rsidR="00000000" w:rsidRDefault="00F510D0">
      <w:pPr>
        <w:pStyle w:val="a6"/>
        <w:rPr>
          <w:color w:val="000000"/>
          <w:sz w:val="16"/>
          <w:szCs w:val="16"/>
        </w:rPr>
      </w:pPr>
      <w:bookmarkStart w:id="5" w:name="sub_101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</w:t>
      </w:r>
      <w:r>
        <w:t>бря 2014 г. N 1644 в пункт 1 внесены изменения</w:t>
      </w:r>
    </w:p>
    <w:p w:rsidR="00000000" w:rsidRDefault="00F510D0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1. Федеральный государственный образовательный стандарт основного общего образования (далее - Стандарт) пр</w:t>
      </w:r>
      <w:r>
        <w:t>едставляет собой совокупность требований, обязательных при реализации основной образовательной программы основного общего образования</w:t>
      </w:r>
      <w:hyperlink w:anchor="sub_10001" w:history="1">
        <w:r>
          <w:rPr>
            <w:rStyle w:val="a4"/>
          </w:rPr>
          <w:t>*(1)</w:t>
        </w:r>
      </w:hyperlink>
      <w:r>
        <w:t>.</w:t>
      </w:r>
    </w:p>
    <w:p w:rsidR="00000000" w:rsidRDefault="00F510D0">
      <w:r>
        <w:lastRenderedPageBreak/>
        <w:t>Стандарт включает в себя требования:</w:t>
      </w:r>
    </w:p>
    <w:p w:rsidR="00000000" w:rsidRDefault="00F510D0">
      <w:r>
        <w:t>к результатам освоения основной образовательной прогр</w:t>
      </w:r>
      <w:r>
        <w:t>аммы основного общего образования;</w:t>
      </w:r>
    </w:p>
    <w:p w:rsidR="00000000" w:rsidRDefault="00F510D0">
      <w:bookmarkStart w:id="6" w:name="sub_1014"/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</w:t>
      </w:r>
      <w:r>
        <w:t>овной образовательной программы и части, формируемой участниками образовательных отношений;</w:t>
      </w:r>
    </w:p>
    <w:bookmarkEnd w:id="6"/>
    <w:p w:rsidR="00000000" w:rsidRDefault="00F510D0"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</w:t>
      </w:r>
      <w:r>
        <w:t>ловиям.</w:t>
      </w:r>
    </w:p>
    <w:p w:rsidR="00000000" w:rsidRDefault="00F510D0">
      <w:bookmarkStart w:id="7" w:name="sub_1016"/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</w:t>
      </w:r>
      <w:r>
        <w:t>вательные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8" w:name="sub_10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510D0">
      <w:pPr>
        <w:pStyle w:val="a7"/>
      </w:pPr>
      <w:r>
        <w:fldChar w:fldCharType="begin"/>
      </w:r>
      <w:r>
        <w:instrText>HYPERLINK "http://ivo.garant.ru/document?id=70</w:instrText>
      </w:r>
      <w:r>
        <w:instrText>764706&amp;sub=1022"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 внесены изменения</w:t>
      </w:r>
    </w:p>
    <w:p w:rsidR="00000000" w:rsidRDefault="00F510D0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2. Стандарт является основой объективной оценки с</w:t>
      </w:r>
      <w:r>
        <w:t>оответствия установленным требованиям образовательной деятельности и подготовки обучающихся, освоивших основную образовательную программу основного общего образования, независимо от формы получения образования и формы обучения</w:t>
      </w:r>
      <w:hyperlink w:anchor="sub_22222" w:history="1">
        <w:r>
          <w:rPr>
            <w:rStyle w:val="a4"/>
          </w:rPr>
          <w:t>*(2)</w:t>
        </w:r>
      </w:hyperlink>
      <w:r>
        <w:t>.</w:t>
      </w:r>
    </w:p>
    <w:p w:rsidR="00000000" w:rsidRDefault="00F510D0">
      <w:r>
        <w:t>Основное общее образование может быть получено:</w:t>
      </w:r>
    </w:p>
    <w:p w:rsidR="00000000" w:rsidRDefault="00F510D0"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F510D0">
      <w:r>
        <w:t>вне организаций, осуществляющих образовательную деятельность, в форме семейного образования.</w:t>
      </w:r>
    </w:p>
    <w:p w:rsidR="00000000" w:rsidRDefault="00F510D0">
      <w:r>
        <w:t>Допускает</w:t>
      </w:r>
      <w:r>
        <w:t>ся сочетание различных форм получения образования и форм обучения.</w:t>
      </w:r>
    </w:p>
    <w:p w:rsidR="00000000" w:rsidRDefault="00F510D0"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образовательным програм</w:t>
      </w:r>
      <w:r>
        <w:t>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9" w:name="sub_1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3 внесены изменения</w:t>
      </w:r>
    </w:p>
    <w:p w:rsidR="00000000" w:rsidRDefault="00F510D0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 xml:space="preserve">3. Стандарт разработан с учетом региональных, национальных и этнокультурных </w:t>
      </w:r>
      <w:r>
        <w:t>особенностей народов Российской Федерации.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10" w:name="sub_104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4 внесены изменения</w:t>
      </w:r>
    </w:p>
    <w:p w:rsidR="00000000" w:rsidRDefault="00F510D0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4. Стандарт направлен на обеспечение:</w:t>
      </w:r>
    </w:p>
    <w:p w:rsidR="00000000" w:rsidRDefault="00F510D0">
      <w:r>
        <w:t>формирования российской гражданской идентичности обучающихся;</w:t>
      </w:r>
    </w:p>
    <w:p w:rsidR="00000000" w:rsidRDefault="00F510D0">
      <w:r>
        <w:t>единства образовательного пространства Российской Фед</w:t>
      </w:r>
      <w:r>
        <w:t xml:space="preserve">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</w:t>
      </w:r>
      <w:r>
        <w:t>ценностями и культурой многонационального народа России;</w:t>
      </w:r>
    </w:p>
    <w:p w:rsidR="00000000" w:rsidRDefault="00F510D0">
      <w:r>
        <w:t>доступности получения качественного основного общего образования;</w:t>
      </w:r>
    </w:p>
    <w:p w:rsidR="00000000" w:rsidRDefault="00F510D0">
      <w:bookmarkStart w:id="11" w:name="sub_1046"/>
      <w:r>
        <w:t>преемственности основных образовательных программ дошкольного, начального общего, основного общего, среднего общего, професси</w:t>
      </w:r>
      <w:r>
        <w:t>онального образования;</w:t>
      </w:r>
    </w:p>
    <w:bookmarkEnd w:id="11"/>
    <w:p w:rsidR="00000000" w:rsidRDefault="00F510D0">
      <w:r>
        <w:lastRenderedPageBreak/>
        <w:t>духовно-нравственного развития, воспитания обучающихся и сохранения их здоровья;</w:t>
      </w:r>
    </w:p>
    <w:p w:rsidR="00000000" w:rsidRDefault="00F510D0">
      <w:r>
        <w:t>развития государственно-общественного управления в образовании;</w:t>
      </w:r>
    </w:p>
    <w:p w:rsidR="00000000" w:rsidRDefault="00F510D0">
      <w:bookmarkStart w:id="12" w:name="sub_1049"/>
      <w:r>
        <w:t>формирования содержательно-критериальной основы оценки результатов освое</w:t>
      </w:r>
      <w:r>
        <w:t>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bookmarkEnd w:id="12"/>
    <w:p w:rsidR="00000000" w:rsidRDefault="00F510D0">
      <w:r>
        <w:t>условий создания социа</w:t>
      </w:r>
      <w:r>
        <w:t>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13" w:name="sub_1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</w:t>
      </w:r>
      <w:r>
        <w:t>оссии от 29 декабря 2014 г. N 1644 в пункт 5 внесены изменения</w:t>
      </w:r>
    </w:p>
    <w:p w:rsidR="00000000" w:rsidRDefault="00F510D0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5. В основе Стандарта лежит системно-деятельностный подход, который обеспечивает:</w:t>
      </w:r>
    </w:p>
    <w:p w:rsidR="00000000" w:rsidRDefault="00F510D0">
      <w:r>
        <w:t>формиров</w:t>
      </w:r>
      <w:r>
        <w:t>ание готовности к саморазвитию и непрерывному образованию;</w:t>
      </w:r>
    </w:p>
    <w:p w:rsidR="00000000" w:rsidRDefault="00F510D0"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F510D0">
      <w:r>
        <w:t>активную учебно-познавательную деятельность обучающихся;</w:t>
      </w:r>
    </w:p>
    <w:p w:rsidR="00000000" w:rsidRDefault="00F510D0">
      <w:bookmarkStart w:id="14" w:name="sub_1055"/>
      <w:r>
        <w:t>построение образовательной деятельност</w:t>
      </w:r>
      <w:r>
        <w:t>и с учетом индивидуальных возрастных, психологических и физиологических особенностей обучающихся.</w:t>
      </w:r>
    </w:p>
    <w:p w:rsidR="00000000" w:rsidRDefault="00F510D0">
      <w:bookmarkStart w:id="15" w:name="sub_106"/>
      <w:bookmarkEnd w:id="14"/>
      <w:r>
        <w:t>6. Стандарт ориентирован на становление личностных характеристик выпускника ("портрет выпускника основной школы"):</w:t>
      </w:r>
    </w:p>
    <w:bookmarkEnd w:id="15"/>
    <w:p w:rsidR="00000000" w:rsidRDefault="00F510D0">
      <w:r>
        <w:t>любящий свой край и с</w:t>
      </w:r>
      <w:r>
        <w:t>вое Отечество, знающий русский и родной язык, уважающий свой народ, его культуру и духовные традиции;</w:t>
      </w:r>
    </w:p>
    <w:p w:rsidR="00000000" w:rsidRDefault="00F510D0"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000000" w:rsidRDefault="00F510D0">
      <w:r>
        <w:t>активно и заинтер</w:t>
      </w:r>
      <w:r>
        <w:t>есованно познающий мир, осознающий ценность труда, науки и творчества;</w:t>
      </w:r>
    </w:p>
    <w:p w:rsidR="00000000" w:rsidRDefault="00F510D0">
      <w: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000000" w:rsidRDefault="00F510D0">
      <w:r>
        <w:t>социально активный, уважающий закон и пра</w:t>
      </w:r>
      <w:r>
        <w:t>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F510D0">
      <w:r>
        <w:t>уважающий других людей, умеющий вести конструктивный диалог, достигать взаимопонимания, сотрудничать для достижения общих рез</w:t>
      </w:r>
      <w:r>
        <w:t>ультатов;</w:t>
      </w:r>
    </w:p>
    <w:p w:rsidR="00000000" w:rsidRDefault="00F510D0"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F510D0">
      <w:r>
        <w:t>ориентирующийся в мире профессий, понимающий значение профессиональной деятельности для человека в интересах уст</w:t>
      </w:r>
      <w:r>
        <w:t>ойчивого развития общества и природы.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16" w:name="sub_107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7 внесены изменения</w:t>
      </w:r>
    </w:p>
    <w:p w:rsidR="00000000" w:rsidRDefault="00F510D0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7. Стандарт должен быть положен в основу деятельности:</w:t>
      </w:r>
    </w:p>
    <w:p w:rsidR="00000000" w:rsidRDefault="00F510D0">
      <w:bookmarkStart w:id="17" w:name="sub_1072"/>
      <w:r>
        <w:t>работников образования, разрабатывающих основные образовательные программы основного общег</w:t>
      </w:r>
      <w:r>
        <w:t>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000000" w:rsidRDefault="00F510D0">
      <w:bookmarkStart w:id="18" w:name="sub_1073"/>
      <w:bookmarkEnd w:id="17"/>
      <w:r>
        <w:t>руководителей организаций, осуществляющих образовательную де</w:t>
      </w:r>
      <w:r>
        <w:t>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F510D0">
      <w:bookmarkStart w:id="19" w:name="sub_1074"/>
      <w:bookmarkEnd w:id="18"/>
      <w:r>
        <w:t>сотрудников организаций, осуществляющих оценку качества образования, в том числе об</w:t>
      </w:r>
      <w:r>
        <w:t xml:space="preserve">щественных организаций, объединений и профессиональных сообществ, осуществляющих </w:t>
      </w:r>
      <w:r>
        <w:lastRenderedPageBreak/>
        <w:t>общественную экспертизу качества образования в организациях, осуществляющих образовательную деятельность;</w:t>
      </w:r>
    </w:p>
    <w:bookmarkEnd w:id="19"/>
    <w:p w:rsidR="00000000" w:rsidRDefault="00F510D0">
      <w:r>
        <w:t>разработчиков примерных основных образовательных программ осн</w:t>
      </w:r>
      <w:r>
        <w:t>овного общего образования;</w:t>
      </w:r>
    </w:p>
    <w:p w:rsidR="00000000" w:rsidRDefault="00F510D0">
      <w:bookmarkStart w:id="20" w:name="sub_1076"/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bookmarkEnd w:id="20"/>
    <w:p w:rsidR="00000000" w:rsidRDefault="00F510D0">
      <w:r>
        <w:t>авторов (разработчиков) учебной литературы, материальной и информац</w:t>
      </w:r>
      <w:r>
        <w:t>ионной среды, архитектурной среды для основного общего образования;</w:t>
      </w:r>
    </w:p>
    <w:p w:rsidR="00000000" w:rsidRDefault="00F510D0">
      <w:bookmarkStart w:id="21" w:name="sub_1078"/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осуществля</w:t>
      </w:r>
      <w:r>
        <w:t>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F510D0">
      <w:bookmarkStart w:id="22" w:name="sub_1079"/>
      <w:bookmarkEnd w:id="21"/>
      <w:r>
        <w:t>руководителей и специалистов органов государственной власти субъектов Российской Федерации, осуществляющих государственное управ</w:t>
      </w:r>
      <w:r>
        <w:t>ление в сфере образования, государственный контроль (надзор) в сфере образования;</w:t>
      </w:r>
    </w:p>
    <w:bookmarkEnd w:id="22"/>
    <w:p w:rsidR="00000000" w:rsidRDefault="00F510D0">
      <w: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</w:t>
      </w:r>
      <w:r>
        <w:t>и выпускников основной школы;</w:t>
      </w:r>
    </w:p>
    <w:p w:rsidR="00000000" w:rsidRDefault="00F510D0">
      <w:bookmarkStart w:id="23" w:name="sub_10711"/>
      <w: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ор</w:t>
      </w:r>
      <w:r>
        <w:t>ганизаций, осуществляющих образовательную деятельность.</w:t>
      </w:r>
    </w:p>
    <w:bookmarkEnd w:id="23"/>
    <w:p w:rsidR="00000000" w:rsidRDefault="00F510D0"/>
    <w:p w:rsidR="00000000" w:rsidRDefault="00F510D0">
      <w:pPr>
        <w:pStyle w:val="1"/>
      </w:pPr>
      <w:bookmarkStart w:id="24" w:name="sub_200"/>
      <w:r>
        <w:t>II. Требования к результатам освоения основной образовательной программы основного общего образования</w:t>
      </w:r>
    </w:p>
    <w:bookmarkEnd w:id="24"/>
    <w:p w:rsidR="00000000" w:rsidRDefault="00F510D0"/>
    <w:p w:rsidR="00000000" w:rsidRDefault="00F510D0">
      <w:bookmarkStart w:id="25" w:name="sub_208"/>
      <w:r>
        <w:t>8. Стандарт устанавливает требования к результатам освоения обучаю</w:t>
      </w:r>
      <w:r>
        <w:t>щимися основной образовательной программы основного общего образования:</w:t>
      </w:r>
    </w:p>
    <w:bookmarkEnd w:id="25"/>
    <w:p w:rsidR="00000000" w:rsidRDefault="00F510D0"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</w:t>
      </w:r>
      <w:r>
        <w:t>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</w:t>
      </w:r>
      <w:r>
        <w:t>пособность к осознанию российской идентичности в поликультурном социуме;</w:t>
      </w:r>
    </w:p>
    <w:p w:rsidR="00000000" w:rsidRDefault="00F510D0"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</w:t>
      </w:r>
      <w:r>
        <w:t>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000000" w:rsidRDefault="00F510D0">
      <w:r>
        <w:t>предметным, включа</w:t>
      </w:r>
      <w:r>
        <w:t>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</w:t>
      </w:r>
      <w:r>
        <w:t>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0000" w:rsidRDefault="00F510D0">
      <w:bookmarkStart w:id="26" w:name="sub_209"/>
      <w:r>
        <w:t>9. Личностные результаты освоения основной обр</w:t>
      </w:r>
      <w:r>
        <w:t>азовательной программы основного общего образования должны отражать:</w:t>
      </w:r>
    </w:p>
    <w:p w:rsidR="00000000" w:rsidRDefault="00F510D0">
      <w:bookmarkStart w:id="27" w:name="sub_2091"/>
      <w:bookmarkEnd w:id="26"/>
      <w: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</w:t>
      </w:r>
      <w:r>
        <w:lastRenderedPageBreak/>
        <w:t>прина</w:t>
      </w:r>
      <w:r>
        <w:t xml:space="preserve">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</w:r>
      <w:r>
        <w:t>ответственности и долга перед Родиной;</w:t>
      </w:r>
    </w:p>
    <w:p w:rsidR="00000000" w:rsidRDefault="00F510D0">
      <w:bookmarkStart w:id="28" w:name="sub_2092"/>
      <w:bookmarkEnd w:id="27"/>
      <w: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</w:t>
      </w:r>
      <w:r>
        <w:t>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</w:t>
      </w:r>
      <w:r>
        <w:t>но значимом труде;</w:t>
      </w:r>
    </w:p>
    <w:p w:rsidR="00000000" w:rsidRDefault="00F510D0">
      <w:bookmarkStart w:id="29" w:name="sub_2093"/>
      <w:bookmarkEnd w:id="28"/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000" w:rsidRDefault="00F510D0">
      <w:bookmarkStart w:id="30" w:name="sub_2094"/>
      <w:bookmarkEnd w:id="29"/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r>
        <w:t>готовности и способности вести диалог с другими людьми и достигать в нем взаимопонимания;</w:t>
      </w:r>
    </w:p>
    <w:p w:rsidR="00000000" w:rsidRDefault="00F510D0">
      <w:bookmarkStart w:id="31" w:name="sub_2095"/>
      <w:bookmarkEnd w:id="30"/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</w:t>
      </w:r>
      <w:r>
        <w:t>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F510D0">
      <w:bookmarkStart w:id="32" w:name="sub_2096"/>
      <w:bookmarkEnd w:id="31"/>
      <w:r>
        <w:t xml:space="preserve">6) развитие морального сознания и компетентности в решении моральных проблем </w:t>
      </w:r>
      <w:r>
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F510D0">
      <w:bookmarkStart w:id="33" w:name="sub_2097"/>
      <w:bookmarkEnd w:id="32"/>
      <w:r>
        <w:t>7) формирование коммуникативной компетентности в общении и сотрудничестве со сверстник</w:t>
      </w:r>
      <w:r>
        <w:t>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F510D0">
      <w:bookmarkStart w:id="34" w:name="sub_2098"/>
      <w:bookmarkEnd w:id="33"/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F510D0">
      <w:bookmarkStart w:id="35" w:name="sub_2099"/>
      <w:bookmarkEnd w:id="34"/>
      <w:r>
        <w:t>9</w:t>
      </w:r>
      <w: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F510D0">
      <w:bookmarkStart w:id="36" w:name="sub_20910"/>
      <w:bookmarkEnd w:id="35"/>
      <w:r>
        <w:t>10) осознание зн</w:t>
      </w:r>
      <w:r>
        <w:t>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0000" w:rsidRDefault="00F510D0">
      <w:bookmarkStart w:id="37" w:name="sub_20911"/>
      <w:bookmarkEnd w:id="36"/>
      <w:r>
        <w:t>11) развитие эстетического сознания через освоение художественного наследия народов России и мира, творч</w:t>
      </w:r>
      <w:r>
        <w:t>еской деятельности эстетического характера.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8" w:name="sub_29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510D0">
      <w:pPr>
        <w:pStyle w:val="a7"/>
      </w:pPr>
      <w:r>
        <w:fldChar w:fldCharType="begin"/>
      </w:r>
      <w:r>
        <w:instrText>HYPERLINK "http://ivo.garant.ru/document?id=71220596&amp;sub=1001"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приложение дополнено пунктом 9.1</w:t>
      </w:r>
    </w:p>
    <w:p w:rsidR="00000000" w:rsidRDefault="00F510D0">
      <w:r>
        <w:t>9.1. Лич</w:t>
      </w:r>
      <w:r>
        <w:t>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F510D0">
      <w:bookmarkStart w:id="39" w:name="sub_2911"/>
      <w:r>
        <w:t>1) для глухих, слабослышащих, позднооглохших обучающихся:</w:t>
      </w:r>
    </w:p>
    <w:bookmarkEnd w:id="39"/>
    <w:p w:rsidR="00000000" w:rsidRDefault="00F510D0">
      <w:r>
        <w:t>способность к социальной адаптации и интеграции в обществе, в том ч</w:t>
      </w:r>
      <w:r>
        <w:t>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F510D0">
      <w:bookmarkStart w:id="40" w:name="sub_2912"/>
      <w:r>
        <w:t>2) для обучающихся с нарушениями опорно-двигательно</w:t>
      </w:r>
      <w:r>
        <w:t>го аппарата:</w:t>
      </w:r>
    </w:p>
    <w:bookmarkEnd w:id="40"/>
    <w:p w:rsidR="00000000" w:rsidRDefault="00F510D0">
      <w:r>
        <w:t>владение навыками пространственной и социально-бытовой ориентировки;</w:t>
      </w:r>
    </w:p>
    <w:p w:rsidR="00000000" w:rsidRDefault="00F510D0"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F510D0">
      <w:r>
        <w:t>способность к осмыслению и дифференци</w:t>
      </w:r>
      <w:r>
        <w:t xml:space="preserve">ации картины мира, ее </w:t>
      </w:r>
      <w:r>
        <w:lastRenderedPageBreak/>
        <w:t>временно-пространственной организации;</w:t>
      </w:r>
    </w:p>
    <w:p w:rsidR="00000000" w:rsidRDefault="00F510D0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F510D0">
      <w:bookmarkStart w:id="41" w:name="sub_2913"/>
      <w:r>
        <w:t>3) для обучающихся с расстройствами аутистического спек</w:t>
      </w:r>
      <w:r>
        <w:t>тра:</w:t>
      </w:r>
    </w:p>
    <w:bookmarkEnd w:id="41"/>
    <w:p w:rsidR="00000000" w:rsidRDefault="00F510D0">
      <w: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F510D0">
      <w:r>
        <w:t>знание своих предпочтений (ограничений) в бытовой сфере и сфере интере</w:t>
      </w:r>
      <w:r>
        <w:t>сов.</w:t>
      </w:r>
    </w:p>
    <w:p w:rsidR="00000000" w:rsidRDefault="00F510D0">
      <w:bookmarkStart w:id="42" w:name="sub_210"/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F510D0">
      <w:bookmarkStart w:id="43" w:name="sub_2101"/>
      <w:bookmarkEnd w:id="42"/>
      <w:r>
        <w:t>1) умение самостоятельно определять цели своего обучения, ставить и формулировать для себя новые задачи в уче</w:t>
      </w:r>
      <w:r>
        <w:t>бе и познавательной деятельности, развивать мотивы и интересы своей познавательной деятельности;</w:t>
      </w:r>
    </w:p>
    <w:p w:rsidR="00000000" w:rsidRDefault="00F510D0">
      <w:bookmarkStart w:id="44" w:name="sub_2102"/>
      <w:bookmarkEnd w:id="43"/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000000" w:rsidRDefault="00F510D0">
      <w:bookmarkStart w:id="45" w:name="sub_2103"/>
      <w:bookmarkEnd w:id="44"/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</w:t>
      </w:r>
      <w:r>
        <w:t>ий, корректировать свои действия в соответствии с изменяющейся ситуацией;</w:t>
      </w:r>
    </w:p>
    <w:p w:rsidR="00000000" w:rsidRDefault="00F510D0">
      <w:bookmarkStart w:id="46" w:name="sub_2104"/>
      <w:bookmarkEnd w:id="45"/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F510D0">
      <w:bookmarkStart w:id="47" w:name="sub_2105"/>
      <w:bookmarkEnd w:id="46"/>
      <w:r>
        <w:t>5) владение основами самоконтроля, самооценки, приняти</w:t>
      </w:r>
      <w:r>
        <w:t>я решений и осуществления осознанного выбора в учебной и познавательной деятельности;</w:t>
      </w:r>
    </w:p>
    <w:p w:rsidR="00000000" w:rsidRDefault="00F510D0">
      <w:bookmarkStart w:id="48" w:name="sub_2106"/>
      <w:bookmarkEnd w:id="47"/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</w:t>
      </w:r>
      <w:r>
        <w:t>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00000" w:rsidRDefault="00F510D0">
      <w:bookmarkStart w:id="49" w:name="sub_2107"/>
      <w:bookmarkEnd w:id="48"/>
      <w:r>
        <w:t>7) умение создавать, применять и преобразовывать знаки и символы, модели и схемы для решен</w:t>
      </w:r>
      <w:r>
        <w:t>ия учебных и познавательных задач;</w:t>
      </w:r>
    </w:p>
    <w:p w:rsidR="00000000" w:rsidRDefault="00F510D0">
      <w:bookmarkStart w:id="50" w:name="sub_2108"/>
      <w:bookmarkEnd w:id="49"/>
      <w:r>
        <w:t>8) смысловое чтение;</w:t>
      </w:r>
    </w:p>
    <w:p w:rsidR="00000000" w:rsidRDefault="00F510D0">
      <w:bookmarkStart w:id="51" w:name="sub_2109"/>
      <w:bookmarkEnd w:id="50"/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</w:t>
      </w:r>
      <w:r>
        <w:t>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F510D0">
      <w:bookmarkStart w:id="52" w:name="sub_21010"/>
      <w:bookmarkEnd w:id="51"/>
      <w:r>
        <w:t>10) умение осознанно использовать речевые средства в соответствии с задачей коммуникации для выражения своих чувств, мы</w:t>
      </w:r>
      <w:r>
        <w:t>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53" w:name="sub_21011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11 внесены изменения</w:t>
      </w:r>
    </w:p>
    <w:p w:rsidR="00000000" w:rsidRDefault="00F510D0">
      <w:pPr>
        <w:pStyle w:val="a7"/>
      </w:pPr>
      <w:hyperlink r:id="rId1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10D0">
      <w:r>
        <w:t>11) формирование и развитие компетентности в области исп</w:t>
      </w:r>
      <w:r>
        <w:t>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F510D0">
      <w:bookmarkStart w:id="54" w:name="sub_21012"/>
      <w:r>
        <w:t>12) формирование и развитие экологического мышления, умение пр</w:t>
      </w:r>
      <w:r>
        <w:t>именять его в познавательной, коммуникативной, социальной практике и профессиональной ориентации.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55" w:name="sub_12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F510D0">
      <w:pPr>
        <w:pStyle w:val="a7"/>
      </w:pPr>
      <w:r>
        <w:fldChar w:fldCharType="begin"/>
      </w:r>
      <w:r>
        <w:instrText>HYPERLINK "http://ivo.garant.ru/document?id=71220596&amp;sub=1002"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</w:t>
      </w:r>
      <w:r>
        <w:t>я 2015 г. N 1577 приложение дополнено пунктом 10.1</w:t>
      </w:r>
    </w:p>
    <w:p w:rsidR="00000000" w:rsidRDefault="00F510D0">
      <w:r>
        <w:t>10.1. Метапредметные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F510D0">
      <w:bookmarkStart w:id="56" w:name="sub_12111"/>
      <w:r>
        <w:lastRenderedPageBreak/>
        <w:t>1) для глухих, слабослышащих, позднооглохших обучающихся:</w:t>
      </w:r>
    </w:p>
    <w:bookmarkEnd w:id="56"/>
    <w:p w:rsidR="00000000" w:rsidRDefault="00F510D0">
      <w:r>
        <w:t>в</w:t>
      </w:r>
      <w:r>
        <w:t>ладение навыками определения и исправления специфических ошибок (аграмматизмов) в письменной и устной речи;</w:t>
      </w:r>
    </w:p>
    <w:p w:rsidR="00000000" w:rsidRDefault="00F510D0">
      <w:bookmarkStart w:id="57" w:name="sub_12112"/>
      <w:r>
        <w:t>2) для обучающихся с расстройствами аутистического спектра:</w:t>
      </w:r>
    </w:p>
    <w:bookmarkEnd w:id="57"/>
    <w:p w:rsidR="00000000" w:rsidRDefault="00F510D0">
      <w:r>
        <w:t>формирование способности планировать, контролировать и оценивать собст</w:t>
      </w:r>
      <w:r>
        <w:t>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F510D0">
      <w:r>
        <w:t>формирование умения определять наиболее эффективные способы достижения результата при</w:t>
      </w:r>
      <w:r>
        <w:t xml:space="preserve"> сопровождающей помощи педагогического работника и организующей помощи тьютора;</w:t>
      </w:r>
    </w:p>
    <w:p w:rsidR="00000000" w:rsidRDefault="00F510D0">
      <w: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F510D0">
      <w:r>
        <w:t>формирование умения</w:t>
      </w:r>
      <w:r>
        <w:t xml:space="preserve">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F510D0">
      <w: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</w:t>
      </w:r>
      <w:r>
        <w:t>изующей помощи тьютора;</w:t>
      </w:r>
    </w:p>
    <w:p w:rsidR="00000000" w:rsidRDefault="00F510D0">
      <w: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F510D0">
      <w:r>
        <w:t>формирование умения активного использования знаково-сим</w:t>
      </w:r>
      <w:r>
        <w:t>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F510D0">
      <w:r>
        <w:t>развитие способности самостоятельно действовать в соответствии с за</w:t>
      </w:r>
      <w:r>
        <w:t>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58" w:name="sub_211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F510D0">
      <w:pPr>
        <w:pStyle w:val="a7"/>
      </w:pPr>
      <w:r>
        <w:fldChar w:fldCharType="begin"/>
      </w:r>
      <w:r>
        <w:instrText>HYPERLINK "http://ivo.garant.ru/document?id=71220596&amp;sub=1003"</w:instrText>
      </w:r>
      <w:r>
        <w:fldChar w:fldCharType="separate"/>
      </w:r>
      <w:r>
        <w:rPr>
          <w:rStyle w:val="a4"/>
        </w:rPr>
        <w:t>При</w:t>
      </w:r>
      <w:r>
        <w:rPr>
          <w:rStyle w:val="a4"/>
        </w:rPr>
        <w:t>казом</w:t>
      </w:r>
      <w:r>
        <w:fldChar w:fldCharType="end"/>
      </w:r>
      <w:r>
        <w:t xml:space="preserve"> Минобрнауки России от 31 декабря 2015 г. N 1577 в пункт 11 внесены изменения</w:t>
      </w:r>
    </w:p>
    <w:p w:rsidR="00000000" w:rsidRDefault="00F510D0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11. Предметные результаты освоения основной образовательной програм</w:t>
      </w:r>
      <w:r>
        <w:t>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000000" w:rsidRDefault="00F510D0">
      <w:bookmarkStart w:id="59" w:name="sub_21101"/>
      <w:r>
        <w:t>11.1. Русский язык и литерату</w:t>
      </w:r>
      <w:r>
        <w:t>ра</w:t>
      </w:r>
    </w:p>
    <w:bookmarkEnd w:id="59"/>
    <w:p w:rsidR="00000000" w:rsidRDefault="00F510D0"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</w:t>
      </w:r>
      <w:r>
        <w:t>ь внутренний мир человека, в том числе при помощи альтернативных средств коммуникации, должно обеспечить:</w:t>
      </w:r>
    </w:p>
    <w:p w:rsidR="00000000" w:rsidRDefault="00F510D0">
      <w:r>
        <w:t xml:space="preserve"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</w:t>
      </w:r>
      <w:r>
        <w:t>государственному языку Российской Федерации, языку межнационального общения народов России;</w:t>
      </w:r>
    </w:p>
    <w:p w:rsidR="00000000" w:rsidRDefault="00F510D0"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F510D0">
      <w:r>
        <w:t>приобщение к российскому лите</w:t>
      </w:r>
      <w:r>
        <w:t>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F510D0">
      <w:r>
        <w:t>обогащение активного и потенциального словарного запаса, раз</w:t>
      </w:r>
      <w:r>
        <w:t>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F510D0">
      <w:r>
        <w:t>получение знаний о русском языке как системе и как развивающемся явл</w:t>
      </w:r>
      <w:r>
        <w:t xml:space="preserve">ении, о его уровнях и единицах, о закономерностях его функционирования, освоение базовых понятий лингвистики, </w:t>
      </w:r>
      <w:r>
        <w:lastRenderedPageBreak/>
        <w:t>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F510D0">
      <w:r>
        <w:t>Предметные результаты изучения предметной области "Русский язык и литература" должны отражать:</w:t>
      </w:r>
    </w:p>
    <w:p w:rsidR="00000000" w:rsidRDefault="00F510D0">
      <w:bookmarkStart w:id="60" w:name="sub_21111"/>
      <w:r>
        <w:rPr>
          <w:rStyle w:val="a3"/>
        </w:rPr>
        <w:t>Русский язык:</w:t>
      </w:r>
    </w:p>
    <w:p w:rsidR="00000000" w:rsidRDefault="00F510D0">
      <w:bookmarkStart w:id="61" w:name="sub_211111"/>
      <w:bookmarkEnd w:id="60"/>
      <w:r>
        <w:t>1) совершенствование различных видов устной и письменной речевой деятельности (говорения и аудирования, чтения и письма</w:t>
      </w:r>
      <w:r>
        <w:t>, общения при помощи современных средств устной и письменной коммуникации):</w:t>
      </w:r>
    </w:p>
    <w:bookmarkEnd w:id="61"/>
    <w:p w:rsidR="00000000" w:rsidRDefault="00F510D0">
      <w: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</w:t>
      </w:r>
      <w:r>
        <w:t>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F510D0">
      <w:r>
        <w:t>развитие навыков чтения на русском языке (изучающего, ознакомительного, просмотрового) и содержательной переработк</w:t>
      </w:r>
      <w:r>
        <w:t>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000000" w:rsidRDefault="00F510D0">
      <w:r>
        <w:t>овладение различными видами аудирования (с полным пониманием, с пониманием основного содержания, с выборочным и</w:t>
      </w:r>
      <w:r>
        <w:t>звлечением информации);</w:t>
      </w:r>
    </w:p>
    <w:p w:rsidR="00000000" w:rsidRDefault="00F510D0">
      <w: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</w:t>
      </w:r>
      <w:r>
        <w:t>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000000" w:rsidRDefault="00F510D0">
      <w:r>
        <w:t xml:space="preserve">умение оценивать письменные и устные речевые высказывания с точки зрения их эффективности, понимать </w:t>
      </w:r>
      <w:r>
        <w:t>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000000" w:rsidRDefault="00F510D0">
      <w:r>
        <w:t>выявление основных особенностей устной и письменной речи, разговорной и книжной речи;</w:t>
      </w:r>
    </w:p>
    <w:p w:rsidR="00000000" w:rsidRDefault="00F510D0">
      <w:r>
        <w:t>уме</w:t>
      </w:r>
      <w:r>
        <w:t>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000000" w:rsidRDefault="00F510D0">
      <w:bookmarkStart w:id="62" w:name="sub_211112"/>
      <w:r>
        <w:t>2) пон</w:t>
      </w:r>
      <w:r>
        <w:t>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62"/>
    <w:p w:rsidR="00000000" w:rsidRDefault="00F510D0">
      <w:r>
        <w:t>осознанное использование речевых средств для планирования и регуляции собственной речи; для выражения своих чу</w:t>
      </w:r>
      <w:r>
        <w:t>вств, мыслей и коммуникативных потребностей;</w:t>
      </w:r>
    </w:p>
    <w:p w:rsidR="00000000" w:rsidRDefault="00F510D0">
      <w:r>
        <w:t>соблюдение основных языковых норм в устной и письменной речи;</w:t>
      </w:r>
    </w:p>
    <w:p w:rsidR="00000000" w:rsidRDefault="00F510D0">
      <w: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</w:t>
      </w:r>
      <w:r>
        <w:t>ть их совершенствование и развитие;</w:t>
      </w:r>
    </w:p>
    <w:p w:rsidR="00000000" w:rsidRDefault="00F510D0">
      <w:bookmarkStart w:id="63" w:name="sub_2111113"/>
      <w:r>
        <w:t>3) использование коммуникативно-эстетических возможностей русского языка:</w:t>
      </w:r>
    </w:p>
    <w:bookmarkEnd w:id="63"/>
    <w:p w:rsidR="00000000" w:rsidRDefault="00F510D0">
      <w:r>
        <w:t>распознавание и характеристика основных видов выразительных средств фонетики, лексики и синтаксиса (звукопись; эпитет, метаф</w:t>
      </w:r>
      <w:r>
        <w:t>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F510D0">
      <w:r>
        <w:t>уместное использование фразеологических оборотов в речи;</w:t>
      </w:r>
    </w:p>
    <w:p w:rsidR="00000000" w:rsidRDefault="00F510D0">
      <w:r>
        <w:t>корректное и оправданное употребление междометий для</w:t>
      </w:r>
      <w:r>
        <w:t xml:space="preserve"> выражения эмоций, этикетных формул;</w:t>
      </w:r>
    </w:p>
    <w:p w:rsidR="00000000" w:rsidRDefault="00F510D0">
      <w:r>
        <w:t>использование в речи синонимичных имен прилагательных в роли эпитетов;</w:t>
      </w:r>
    </w:p>
    <w:p w:rsidR="00000000" w:rsidRDefault="00F510D0">
      <w:bookmarkStart w:id="64" w:name="sub_2111114"/>
      <w:r>
        <w:t>4) расширение и систематизация научных знаний о языке, его единицах и категориях; осознание взаимосвязи его уровней и единиц; освоение ба</w:t>
      </w:r>
      <w:r>
        <w:t>зовых понятий лингвистики:</w:t>
      </w:r>
    </w:p>
    <w:bookmarkEnd w:id="64"/>
    <w:p w:rsidR="00000000" w:rsidRDefault="00F510D0">
      <w:r>
        <w:t xml:space="preserve">идентификация самостоятельных (знаменательных) служебных частей речи и их форм по </w:t>
      </w:r>
      <w:r>
        <w:lastRenderedPageBreak/>
        <w:t>значению и основным грамматическим признакам;</w:t>
      </w:r>
    </w:p>
    <w:p w:rsidR="00000000" w:rsidRDefault="00F510D0">
      <w:r>
        <w:t>распознавание существительных, прилагательных, местоимений, числительных, наречий разных р</w:t>
      </w:r>
      <w:r>
        <w:t>азрядов и их морфологических признаков, умение различать слова категории состояния и наречия;</w:t>
      </w:r>
    </w:p>
    <w:p w:rsidR="00000000" w:rsidRDefault="00F510D0">
      <w:r>
        <w:t>распознавание глаголов, причастий, деепричастий и их морфологических признаков;</w:t>
      </w:r>
    </w:p>
    <w:p w:rsidR="00000000" w:rsidRDefault="00F510D0">
      <w:r>
        <w:t>распознавание предлогов, частиц и союзов разных разрядов, определение смысловых от</w:t>
      </w:r>
      <w:r>
        <w:t>тенков частиц;</w:t>
      </w:r>
    </w:p>
    <w:p w:rsidR="00000000" w:rsidRDefault="00F510D0"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F510D0">
      <w:bookmarkStart w:id="65" w:name="sub_2111115"/>
      <w:r>
        <w:t>5) формирование навыков проведения различных видов анализа слова, синтаксического анализа словосочетания и предложения, а также многоасп</w:t>
      </w:r>
      <w:r>
        <w:t>ектного анализа текста:</w:t>
      </w:r>
    </w:p>
    <w:bookmarkEnd w:id="65"/>
    <w:p w:rsidR="00000000" w:rsidRDefault="00F510D0"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</w:t>
      </w:r>
      <w:r>
        <w:t>чек слов;</w:t>
      </w:r>
    </w:p>
    <w:p w:rsidR="00000000" w:rsidRDefault="00F510D0"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F510D0">
      <w:r>
        <w:t>анализ текста и распознавание основных признаков текста, умение выделять тему, основную мысль, ключевые слова, микротемы, р</w:t>
      </w:r>
      <w:r>
        <w:t>азбивать текст на абзацы, знать композиционные элементы текста;</w:t>
      </w:r>
    </w:p>
    <w:p w:rsidR="00000000" w:rsidRDefault="00F510D0">
      <w:r>
        <w:t>определение звукового состава слова, правильное деление на слоги, характеристика звуков слова;</w:t>
      </w:r>
    </w:p>
    <w:p w:rsidR="00000000" w:rsidRDefault="00F510D0">
      <w: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000000" w:rsidRDefault="00F510D0">
      <w:r>
        <w:t>деление слова на морфемы на основе смыслового, грамматического и словообразовательного анализа слова;</w:t>
      </w:r>
    </w:p>
    <w:p w:rsidR="00000000" w:rsidRDefault="00F510D0">
      <w:r>
        <w:t>умен</w:t>
      </w:r>
      <w:r>
        <w:t>ие различать словообразовательные и формообразующие морфемы, способы словообразования;</w:t>
      </w:r>
    </w:p>
    <w:p w:rsidR="00000000" w:rsidRDefault="00F510D0">
      <w:r>
        <w:t>проведение морфологического разбора самостоятельных и служебных частей речи;</w:t>
      </w:r>
    </w:p>
    <w:p w:rsidR="00000000" w:rsidRDefault="00F510D0">
      <w:r>
        <w:t>характеристика общего грамматического значения, морфологических признаков самостоятельных ча</w:t>
      </w:r>
      <w:r>
        <w:t>стей речи, определение их синтаксической функции;</w:t>
      </w:r>
    </w:p>
    <w:p w:rsidR="00000000" w:rsidRDefault="00F510D0">
      <w:r>
        <w:t>опознавание основных единиц синтаксиса (словосочетание, предложение, текст);</w:t>
      </w:r>
    </w:p>
    <w:p w:rsidR="00000000" w:rsidRDefault="00F510D0">
      <w:r>
        <w:t>умение выделять словосочетание в составе предложения, определение главного и зависимого слова в словосочетании, определение его в</w:t>
      </w:r>
      <w:r>
        <w:t>ида;</w:t>
      </w:r>
    </w:p>
    <w:p w:rsidR="00000000" w:rsidRDefault="00F510D0">
      <w:r>
        <w:t>определение вида предложения по цели высказывания и эмоциональной окраске;</w:t>
      </w:r>
    </w:p>
    <w:p w:rsidR="00000000" w:rsidRDefault="00F510D0">
      <w:r>
        <w:t>определение грамматической основы предложения;</w:t>
      </w:r>
    </w:p>
    <w:p w:rsidR="00000000" w:rsidRDefault="00F510D0">
      <w:r>
        <w:t>распознавание распространённых и нераспространённых предложений, предложений осложнённой и неосложнённой структуры, полных и непо</w:t>
      </w:r>
      <w:r>
        <w:t>лных;</w:t>
      </w:r>
    </w:p>
    <w:p w:rsidR="00000000" w:rsidRDefault="00F510D0">
      <w: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F510D0">
      <w:r>
        <w:t>опознавание сложного предложения, типов сложного предложения, сложных предложений с различными</w:t>
      </w:r>
      <w:r>
        <w:t xml:space="preserve"> видами связи, выделение средств синтаксической связи между частями сложного предложения;</w:t>
      </w:r>
    </w:p>
    <w:p w:rsidR="00000000" w:rsidRDefault="00F510D0"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</w:t>
      </w:r>
      <w:r>
        <w:t xml:space="preserve"> речи и соблюдения норм их построения;</w:t>
      </w:r>
    </w:p>
    <w:p w:rsidR="00000000" w:rsidRDefault="00F510D0">
      <w: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F510D0">
      <w:bookmarkStart w:id="66" w:name="sub_2111116"/>
      <w:r>
        <w:t>6) обогащение активного и потенциального словарно</w:t>
      </w:r>
      <w:r>
        <w:t>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66"/>
    <w:p w:rsidR="00000000" w:rsidRDefault="00F510D0">
      <w:r>
        <w:lastRenderedPageBreak/>
        <w:t>умение использовать словари (в том числе - мультимедийные) при решении задач п</w:t>
      </w:r>
      <w:r>
        <w:t>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F510D0">
      <w:r>
        <w:t xml:space="preserve">пользование толковыми словарями для </w:t>
      </w:r>
      <w:r>
        <w:t>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F510D0">
      <w:r>
        <w:t>пол</w:t>
      </w:r>
      <w:r>
        <w:t>ьзование орфоэпическими, орфографическими словарями для определения нормативного написания и произношения слова;</w:t>
      </w:r>
    </w:p>
    <w:p w:rsidR="00000000" w:rsidRDefault="00F510D0"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F510D0">
      <w:r>
        <w:t>использование морфемных, словообра</w:t>
      </w:r>
      <w:r>
        <w:t>зовательных, этимологических словарей для морфемного и словообразовательного анализа слов;</w:t>
      </w:r>
    </w:p>
    <w:p w:rsidR="00000000" w:rsidRDefault="00F510D0">
      <w:r>
        <w:t>использование словарей для подбора к словам синонимов, антонимов;</w:t>
      </w:r>
    </w:p>
    <w:p w:rsidR="00000000" w:rsidRDefault="00F510D0">
      <w:bookmarkStart w:id="67" w:name="sub_2111117"/>
      <w:r>
        <w:t>7) овладение основными нормами литературного языка (орфоэпическими, лексическими, грамма</w:t>
      </w:r>
      <w:r>
        <w:t>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</w:t>
      </w:r>
      <w:r>
        <w:t>е основными стилистическими ресурсами лексики и фразеологии языка:</w:t>
      </w:r>
    </w:p>
    <w:bookmarkEnd w:id="67"/>
    <w:p w:rsidR="00000000" w:rsidRDefault="00F510D0">
      <w:r>
        <w:t>поиск орфограммы и применение правил написания слов с орфограммами;</w:t>
      </w:r>
    </w:p>
    <w:p w:rsidR="00000000" w:rsidRDefault="00F510D0">
      <w:r>
        <w:t>освоение правил правописания служебных частей речи и умения применять их на письме;</w:t>
      </w:r>
    </w:p>
    <w:p w:rsidR="00000000" w:rsidRDefault="00F510D0">
      <w:r>
        <w:t>применение правильного пер</w:t>
      </w:r>
      <w:r>
        <w:t>еноса слов;</w:t>
      </w:r>
    </w:p>
    <w:p w:rsidR="00000000" w:rsidRDefault="00F510D0">
      <w: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000000" w:rsidRDefault="00F510D0">
      <w:r>
        <w:t>соблюдение основных орфоэпических правил современного русского литературного языка, определение места</w:t>
      </w:r>
      <w:r>
        <w:t xml:space="preserve"> ударения в слове в соответствии с акцентологическими нормами;</w:t>
      </w:r>
    </w:p>
    <w:p w:rsidR="00000000" w:rsidRDefault="00F510D0">
      <w: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000000" w:rsidRDefault="00F510D0"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F510D0">
      <w: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</w:t>
      </w:r>
      <w:r>
        <w:t>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000000" w:rsidRDefault="00F510D0">
      <w:bookmarkStart w:id="68" w:name="sub_2111118"/>
      <w:r>
        <w:t xml:space="preserve">8) для слепых, слабовидящих </w:t>
      </w:r>
      <w:r>
        <w:t>обучающихся: формирование навыков письма на брайлевской печатной машинке;</w:t>
      </w:r>
    </w:p>
    <w:p w:rsidR="00000000" w:rsidRDefault="00F510D0">
      <w:bookmarkStart w:id="69" w:name="sub_2111119"/>
      <w:bookmarkEnd w:id="68"/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</w:t>
      </w:r>
      <w:r>
        <w:t>с использованием слуховых аппаратов и (или) кохлеарных имплантов), говорения, чтения, письма;</w:t>
      </w:r>
    </w:p>
    <w:p w:rsidR="00000000" w:rsidRDefault="00F510D0">
      <w:bookmarkStart w:id="70" w:name="sub_21111110"/>
      <w:bookmarkEnd w:id="69"/>
      <w:r>
        <w:t>10) для обучающихся с расстройствами аутистического спектра:</w:t>
      </w:r>
    </w:p>
    <w:bookmarkEnd w:id="70"/>
    <w:p w:rsidR="00000000" w:rsidRDefault="00F510D0">
      <w:r>
        <w:t>овладение основными стилистическими ресурсами лексики и фразеологи</w:t>
      </w:r>
      <w:r>
        <w:t>и языка, основными нормами литературного языка, нормами речевого этикета;</w:t>
      </w:r>
    </w:p>
    <w:p w:rsidR="00000000" w:rsidRDefault="00F510D0">
      <w: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000000" w:rsidRDefault="00F510D0">
      <w:r>
        <w:t>стремление к возможно</w:t>
      </w:r>
      <w:r>
        <w:t>сти выразить собственные мысли и чувства, обозначить собственную позицию;</w:t>
      </w:r>
    </w:p>
    <w:p w:rsidR="00000000" w:rsidRDefault="00F510D0">
      <w:r>
        <w:t>видение традиций и новаторства в произведениях;</w:t>
      </w:r>
    </w:p>
    <w:p w:rsidR="00000000" w:rsidRDefault="00F510D0">
      <w:r>
        <w:t xml:space="preserve">восприятие художественной действительности как выражение мыслей автора о мире и </w:t>
      </w:r>
      <w:r>
        <w:lastRenderedPageBreak/>
        <w:t>человеке.</w:t>
      </w:r>
    </w:p>
    <w:p w:rsidR="00000000" w:rsidRDefault="00F510D0">
      <w:bookmarkStart w:id="71" w:name="sub_21112"/>
      <w:r>
        <w:rPr>
          <w:rStyle w:val="a3"/>
        </w:rPr>
        <w:t>Литература:</w:t>
      </w:r>
    </w:p>
    <w:p w:rsidR="00000000" w:rsidRDefault="00F510D0">
      <w:bookmarkStart w:id="72" w:name="sub_211121"/>
      <w:bookmarkEnd w:id="71"/>
      <w:r>
        <w:t>1) о</w:t>
      </w:r>
      <w:r>
        <w:t>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F510D0">
      <w:bookmarkStart w:id="73" w:name="sub_211122"/>
      <w:bookmarkEnd w:id="72"/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F510D0">
      <w:bookmarkStart w:id="74" w:name="sub_211123"/>
      <w:bookmarkEnd w:id="73"/>
      <w:r>
        <w:t>3) обеспечение культурной самоидентификации, осознание коммуникативно-эстетических возможностей русск</w:t>
      </w:r>
      <w:r>
        <w:t>ого языка на основе изучения выдающихся произведений российской и мировой культуры;</w:t>
      </w:r>
    </w:p>
    <w:p w:rsidR="00000000" w:rsidRDefault="00F510D0">
      <w:bookmarkStart w:id="75" w:name="sub_211124"/>
      <w:bookmarkEnd w:id="74"/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</w:t>
      </w:r>
      <w:r>
        <w:t>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F510D0">
      <w:bookmarkStart w:id="76" w:name="sub_211125"/>
      <w:bookmarkEnd w:id="75"/>
      <w:r>
        <w:t>5) развитие способности п</w:t>
      </w:r>
      <w:r>
        <w:t>онимать литературные художественные произведения, отражающие разные этнокультурные традиции;</w:t>
      </w:r>
    </w:p>
    <w:p w:rsidR="00000000" w:rsidRDefault="00F510D0">
      <w:bookmarkStart w:id="77" w:name="sub_211126"/>
      <w:bookmarkEnd w:id="76"/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</w:t>
      </w:r>
      <w:r>
        <w:t xml:space="preserve">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</w:t>
      </w:r>
      <w:r>
        <w:t>эмоционального восприятия, но и интеллектуального осмысления.</w:t>
      </w:r>
    </w:p>
    <w:p w:rsidR="00000000" w:rsidRDefault="00F510D0">
      <w:bookmarkStart w:id="78" w:name="sub_11102"/>
      <w:bookmarkEnd w:id="77"/>
      <w:r>
        <w:t>11.2. Родной язык и родная литература</w:t>
      </w:r>
    </w:p>
    <w:bookmarkEnd w:id="78"/>
    <w:p w:rsidR="00000000" w:rsidRDefault="00F510D0">
      <w:r>
        <w:t>Изучение предметной области "Родной язык и родная литература" должно обеспечить:</w:t>
      </w:r>
    </w:p>
    <w:p w:rsidR="00000000" w:rsidRDefault="00F510D0">
      <w:r>
        <w:t>воспитание ценностного отношения к родному язык</w:t>
      </w:r>
      <w:r>
        <w:t>у и родной литературе как хранителю культуры, включение в культурно-языковое поле своего народа;</w:t>
      </w:r>
    </w:p>
    <w:p w:rsidR="00000000" w:rsidRDefault="00F510D0">
      <w:r>
        <w:t>приобщение к литературному наследию своего народа;</w:t>
      </w:r>
    </w:p>
    <w:p w:rsidR="00000000" w:rsidRDefault="00F510D0">
      <w:r>
        <w:t>формирование причастности к свершениям и традициям своего народа, осознание исторической преемственности пок</w:t>
      </w:r>
      <w:r>
        <w:t>олений, своей ответственности за сохранение культуры народа;</w:t>
      </w:r>
    </w:p>
    <w:p w:rsidR="00000000" w:rsidRDefault="00F510D0"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</w:t>
      </w:r>
      <w:r>
        <w:t>исьменной речи, правилами речевого этикета;</w:t>
      </w:r>
    </w:p>
    <w:p w:rsidR="00000000" w:rsidRDefault="00F510D0"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</w:t>
      </w:r>
      <w:r>
        <w:t xml:space="preserve"> отношении языковых единиц и текстов разных функционально-смысловых типов и жанров.</w:t>
      </w:r>
    </w:p>
    <w:p w:rsidR="00000000" w:rsidRDefault="00F510D0"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F510D0">
      <w:bookmarkStart w:id="79" w:name="sub_11121"/>
      <w:r>
        <w:rPr>
          <w:rStyle w:val="a3"/>
        </w:rPr>
        <w:t>Родной язык:</w:t>
      </w:r>
    </w:p>
    <w:p w:rsidR="00000000" w:rsidRDefault="00F510D0">
      <w:bookmarkStart w:id="80" w:name="sub_111211"/>
      <w:bookmarkEnd w:id="79"/>
      <w:r>
        <w:t>1) совершенствование видов реч</w:t>
      </w:r>
      <w:r>
        <w:t>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F510D0">
      <w:bookmarkStart w:id="81" w:name="sub_111212"/>
      <w:bookmarkEnd w:id="80"/>
      <w:r>
        <w:t xml:space="preserve">2) понимание определяющей роли </w:t>
      </w:r>
      <w:r>
        <w:t>языка в развитии интеллектуальных и творческих способностей личности в процессе образования и самообразования;</w:t>
      </w:r>
    </w:p>
    <w:p w:rsidR="00000000" w:rsidRDefault="00F510D0">
      <w:bookmarkStart w:id="82" w:name="sub_111213"/>
      <w:bookmarkEnd w:id="81"/>
      <w:r>
        <w:t>3) использование коммуникативно-эстетических возможностей родного языка;</w:t>
      </w:r>
    </w:p>
    <w:p w:rsidR="00000000" w:rsidRDefault="00F510D0">
      <w:bookmarkStart w:id="83" w:name="sub_111214"/>
      <w:bookmarkEnd w:id="82"/>
      <w: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F510D0">
      <w:bookmarkStart w:id="84" w:name="sub_111215"/>
      <w:bookmarkEnd w:id="83"/>
      <w:r>
        <w:t>5) формирование навыков проведения</w:t>
      </w:r>
      <w:r>
        <w:t xml:space="preserve"> различных видов анализа слова (фонетического, </w:t>
      </w:r>
      <w:r>
        <w:lastRenderedPageBreak/>
        <w:t>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F510D0">
      <w:bookmarkStart w:id="85" w:name="sub_111216"/>
      <w:bookmarkEnd w:id="84"/>
      <w:r>
        <w:t>6) обогащение активного и п</w:t>
      </w:r>
      <w:r>
        <w:t>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F510D0">
      <w:bookmarkStart w:id="86" w:name="sub_111217"/>
      <w:bookmarkEnd w:id="85"/>
      <w:r>
        <w:t xml:space="preserve">7) овладение основными стилистическими ресурсами </w:t>
      </w:r>
      <w:r>
        <w:t xml:space="preserve">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</w:t>
      </w:r>
      <w:r>
        <w:t>письменных высказываний; стремление к речевому самосовершенствованию;</w:t>
      </w:r>
    </w:p>
    <w:p w:rsidR="00000000" w:rsidRDefault="00F510D0">
      <w:bookmarkStart w:id="87" w:name="sub_111218"/>
      <w:bookmarkEnd w:id="86"/>
      <w:r>
        <w:t>8) формирование ответственности за языковую культуру как общечеловеческую ценность.</w:t>
      </w:r>
    </w:p>
    <w:p w:rsidR="00000000" w:rsidRDefault="00F510D0">
      <w:bookmarkStart w:id="88" w:name="sub_11122"/>
      <w:bookmarkEnd w:id="87"/>
      <w:r>
        <w:rPr>
          <w:rStyle w:val="a3"/>
        </w:rPr>
        <w:t>Родная литература:</w:t>
      </w:r>
    </w:p>
    <w:p w:rsidR="00000000" w:rsidRDefault="00F510D0">
      <w:bookmarkStart w:id="89" w:name="sub_111221"/>
      <w:bookmarkEnd w:id="88"/>
      <w:r>
        <w:t>1) осознание значимости ч</w:t>
      </w:r>
      <w:r>
        <w:t>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F510D0">
      <w:bookmarkStart w:id="90" w:name="sub_111222"/>
      <w:bookmarkEnd w:id="89"/>
      <w:r>
        <w:t>2)</w:t>
      </w:r>
      <w:r>
        <w:t xml:space="preserve">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F510D0">
      <w:bookmarkStart w:id="91" w:name="sub_111223"/>
      <w:bookmarkEnd w:id="90"/>
      <w:r>
        <w:t>3) обеспечение культурной самоидентификации, осознание коммуникативно-эстетических возможностей родного язык</w:t>
      </w:r>
      <w:r>
        <w:t>а на основе изучения выдающихся произведений культуры своего народа, российской и мировой культуры;</w:t>
      </w:r>
    </w:p>
    <w:p w:rsidR="00000000" w:rsidRDefault="00F510D0">
      <w:bookmarkStart w:id="92" w:name="sub_111224"/>
      <w:bookmarkEnd w:id="91"/>
      <w: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</w:t>
      </w:r>
      <w:r>
        <w:t>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F510D0">
      <w:bookmarkStart w:id="93" w:name="sub_111225"/>
      <w:bookmarkEnd w:id="92"/>
      <w:r>
        <w:t>5) развит</w:t>
      </w:r>
      <w:r>
        <w:t>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F510D0">
      <w:bookmarkStart w:id="94" w:name="sub_111226"/>
      <w:bookmarkEnd w:id="93"/>
      <w:r>
        <w:t>6) овладение процедурами смыслового и эстетического анализа текста на основе понимания принципиальных отличий литературного худ</w:t>
      </w:r>
      <w:r>
        <w:t>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</w:t>
      </w:r>
      <w:r>
        <w:t>ровне не только эмоционального восприятия, но и интеллектуального осмысления.</w:t>
      </w:r>
    </w:p>
    <w:p w:rsidR="00000000" w:rsidRDefault="00F510D0">
      <w:bookmarkStart w:id="95" w:name="sub_11103"/>
      <w:bookmarkEnd w:id="94"/>
      <w:r>
        <w:t>11.3. Иностранный язык. Второй иностранный язык</w:t>
      </w:r>
    </w:p>
    <w:p w:rsidR="00000000" w:rsidRDefault="00F510D0">
      <w:bookmarkStart w:id="96" w:name="sub_111032"/>
      <w:bookmarkEnd w:id="95"/>
      <w:r>
        <w:t>Изучение предметной области "Иностранные языки" должно обеспечить:</w:t>
      </w:r>
    </w:p>
    <w:bookmarkEnd w:id="96"/>
    <w:p w:rsidR="00000000" w:rsidRDefault="00F510D0">
      <w:r>
        <w:t>приобщение к ку</w:t>
      </w:r>
      <w:r>
        <w:t>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000000" w:rsidRDefault="00F510D0">
      <w:r>
        <w:t>осознание тесной связи между овладением иностранными языками и личн</w:t>
      </w:r>
      <w:r>
        <w:t>остным, социальным и профессиональным ростом;</w:t>
      </w:r>
    </w:p>
    <w:p w:rsidR="00000000" w:rsidRDefault="00F510D0"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000000" w:rsidRDefault="00F510D0">
      <w:r>
        <w:t>обогащение активного и потенциального словарного запаса, ра</w:t>
      </w:r>
      <w:r>
        <w:t>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000000" w:rsidRDefault="00F510D0">
      <w:r>
        <w:t>Предметные результаты изучения предметной области "Иностранные языки" должны отражать:</w:t>
      </w:r>
    </w:p>
    <w:p w:rsidR="00000000" w:rsidRDefault="00F510D0">
      <w:bookmarkStart w:id="97" w:name="sub_11131"/>
      <w:r>
        <w:t>1) формир</w:t>
      </w:r>
      <w:r>
        <w:t xml:space="preserve">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</w:t>
      </w:r>
      <w:r>
        <w:lastRenderedPageBreak/>
        <w:t>зарубежн</w:t>
      </w:r>
      <w:r>
        <w:t>ой литературы разных жанров, с учетом достигнутого обучающимися уровня иноязычной компетентности;</w:t>
      </w:r>
    </w:p>
    <w:p w:rsidR="00000000" w:rsidRDefault="00F510D0">
      <w:bookmarkStart w:id="98" w:name="sub_11132"/>
      <w:bookmarkEnd w:id="97"/>
      <w:r>
        <w:t>2) формирование и совершенствование иноязычной коммуникативной компетенции; расширение и систематизацию знаний о языке, расширение лингвисти</w:t>
      </w:r>
      <w:r>
        <w:t>ческого кругозора и лексического запаса, дальнейшее овладение общей речевой культурой;</w:t>
      </w:r>
    </w:p>
    <w:p w:rsidR="00000000" w:rsidRDefault="00F510D0">
      <w:bookmarkStart w:id="99" w:name="sub_11133"/>
      <w:bookmarkEnd w:id="98"/>
      <w:r>
        <w:t>3) достижение допорогового уровня иноязычной коммуникативной компетенции;</w:t>
      </w:r>
    </w:p>
    <w:p w:rsidR="00000000" w:rsidRDefault="00F510D0">
      <w:bookmarkStart w:id="100" w:name="sub_11134"/>
      <w:bookmarkEnd w:id="99"/>
      <w:r>
        <w:t>4) создание основы для формирования интереса к совершенство</w:t>
      </w:r>
      <w:r>
        <w:t>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</w:t>
      </w:r>
      <w:r>
        <w:t xml:space="preserve"> свои знания в других предметных областях.</w:t>
      </w:r>
    </w:p>
    <w:p w:rsidR="00000000" w:rsidRDefault="00F510D0">
      <w:bookmarkStart w:id="101" w:name="sub_2112"/>
      <w:bookmarkEnd w:id="100"/>
      <w:r>
        <w:t>11.4. Общественно-научные предметы.</w:t>
      </w:r>
    </w:p>
    <w:bookmarkEnd w:id="101"/>
    <w:p w:rsidR="00000000" w:rsidRDefault="00F510D0">
      <w:r>
        <w:t>Изучение предметной области "Общественно-научные предметы" должно обеспечить:</w:t>
      </w:r>
    </w:p>
    <w:p w:rsidR="00000000" w:rsidRDefault="00F510D0">
      <w:r>
        <w:t>формирование мировоззренческой, ценностно-смысловой сферы обучающихся, лич</w:t>
      </w:r>
      <w:r>
        <w:t xml:space="preserve">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</w:t>
      </w:r>
      <w:r>
        <w:t>йской Федерации;</w:t>
      </w:r>
    </w:p>
    <w:p w:rsidR="00000000" w:rsidRDefault="00F510D0"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F510D0">
      <w:r>
        <w:t>владение экологическим мышлением, обеспечивающим понимание взаимосвязи между природными, социальными, эк</w:t>
      </w:r>
      <w:r>
        <w:t>ономическими и политическими явлениями, их влияния на качество жизни человека и качество окружающей его среды;</w:t>
      </w:r>
    </w:p>
    <w:p w:rsidR="00000000" w:rsidRDefault="00F510D0">
      <w:r>
        <w:t>осознание своей роли в целостном, многообразном и быстро изменяющемся глобальном мире;</w:t>
      </w:r>
    </w:p>
    <w:p w:rsidR="00000000" w:rsidRDefault="00F510D0">
      <w:r>
        <w:t xml:space="preserve">приобретение теоретических </w:t>
      </w:r>
      <w:r>
        <w:t>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000000" w:rsidRDefault="00F510D0">
      <w:bookmarkStart w:id="102" w:name="sub_21128"/>
      <w:r>
        <w:t>При изучении учебных пре</w:t>
      </w:r>
      <w:r>
        <w:t>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bookmarkEnd w:id="102"/>
    <w:p w:rsidR="00000000" w:rsidRDefault="00F510D0">
      <w:r>
        <w:t>Предметные результаты изучения п</w:t>
      </w:r>
      <w:r>
        <w:t>редметной области "Общественно-научные предметы" должны отражать:</w:t>
      </w:r>
    </w:p>
    <w:p w:rsidR="00000000" w:rsidRDefault="00F510D0"/>
    <w:p w:rsidR="00000000" w:rsidRDefault="00F510D0">
      <w:bookmarkStart w:id="103" w:name="sub_2021"/>
      <w:r>
        <w:rPr>
          <w:rStyle w:val="a3"/>
        </w:rPr>
        <w:t>История России. Всеобщая история:</w:t>
      </w:r>
    </w:p>
    <w:p w:rsidR="00000000" w:rsidRDefault="00F510D0">
      <w:bookmarkStart w:id="104" w:name="sub_20211"/>
      <w:bookmarkEnd w:id="103"/>
      <w:r>
        <w:t>1) формирование основ гражданской, этнонациональной, социальной, культурной самоидентификации личности обучающегося, осмысление им</w:t>
      </w:r>
      <w:r>
        <w:t xml:space="preserve">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105" w:name="sub_2021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изменения</w:t>
      </w:r>
    </w:p>
    <w:p w:rsidR="00000000" w:rsidRDefault="00F510D0">
      <w:pPr>
        <w:pStyle w:val="a7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10D0">
      <w:r>
        <w:t xml:space="preserve"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</w:t>
      </w:r>
      <w:r>
        <w:t>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F510D0">
      <w:bookmarkStart w:id="106" w:name="sub_20213"/>
      <w:r>
        <w:t>3) формирование умений применения исторических знаний для осмысления сущности современных общественных явлений, жизни в современном полик</w:t>
      </w:r>
      <w:r>
        <w:t>ультурном, полиэтничном и многоконфессиональном мире;</w:t>
      </w:r>
    </w:p>
    <w:p w:rsidR="00000000" w:rsidRDefault="00F510D0">
      <w:bookmarkStart w:id="107" w:name="sub_20214"/>
      <w:bookmarkEnd w:id="106"/>
      <w:r>
        <w:t xml:space="preserve">4) формирование важнейших культурно-исторических ориентиров для гражданской, </w:t>
      </w:r>
      <w:r>
        <w:lastRenderedPageBreak/>
        <w:t xml:space="preserve">этнонациональной, социальной, культурной самоидентификации личности, миропонимания и познания современного </w:t>
      </w:r>
      <w:r>
        <w:t>общества на основе изучения исторического опыта России и человечества;</w:t>
      </w:r>
    </w:p>
    <w:p w:rsidR="00000000" w:rsidRDefault="00F510D0">
      <w:bookmarkStart w:id="108" w:name="sub_20215"/>
      <w:bookmarkEnd w:id="107"/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</w:t>
      </w:r>
      <w:r>
        <w:t>стей определять и аргументировать свое отношение к ней;</w:t>
      </w:r>
    </w:p>
    <w:p w:rsidR="00000000" w:rsidRDefault="00F510D0">
      <w:bookmarkStart w:id="109" w:name="sub_20216"/>
      <w:bookmarkEnd w:id="108"/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</w:t>
      </w:r>
      <w:r>
        <w:t>ом государстве.</w:t>
      </w:r>
    </w:p>
    <w:bookmarkEnd w:id="109"/>
    <w:p w:rsidR="00000000" w:rsidRDefault="00F510D0"/>
    <w:p w:rsidR="00000000" w:rsidRDefault="00F510D0">
      <w:bookmarkStart w:id="110" w:name="sub_2022"/>
      <w:r>
        <w:rPr>
          <w:rStyle w:val="a3"/>
        </w:rPr>
        <w:t>Обществознание:</w:t>
      </w:r>
    </w:p>
    <w:p w:rsidR="00000000" w:rsidRDefault="00F510D0">
      <w:bookmarkStart w:id="111" w:name="sub_20221"/>
      <w:bookmarkEnd w:id="110"/>
      <w: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</w:t>
      </w:r>
      <w:r>
        <w:t xml:space="preserve">лерантности, приверженности ценностям, закрепленным в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Федерации;</w:t>
      </w:r>
    </w:p>
    <w:p w:rsidR="00000000" w:rsidRDefault="00F510D0">
      <w:bookmarkStart w:id="112" w:name="sub_20222"/>
      <w:bookmarkEnd w:id="111"/>
      <w:r>
        <w:t>2) понимание основных принципов жизни общества, основ современных научных теорий обществ</w:t>
      </w:r>
      <w:r>
        <w:t>енного развития;</w:t>
      </w:r>
    </w:p>
    <w:p w:rsidR="00000000" w:rsidRDefault="00F510D0">
      <w:bookmarkStart w:id="113" w:name="sub_20223"/>
      <w:bookmarkEnd w:id="112"/>
      <w: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</w:t>
      </w:r>
      <w:r>
        <w:t>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00000" w:rsidRDefault="00F510D0">
      <w:bookmarkStart w:id="114" w:name="sub_20224"/>
      <w:bookmarkEnd w:id="113"/>
      <w:r>
        <w:t>4) формирование основ правосознания для соотнесения собственного поведения и поступков</w:t>
      </w:r>
      <w:r>
        <w:t xml:space="preserve">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</w:t>
      </w:r>
      <w:r>
        <w:t>ах своей дееспособности;</w:t>
      </w:r>
    </w:p>
    <w:p w:rsidR="00000000" w:rsidRDefault="00F510D0">
      <w:bookmarkStart w:id="115" w:name="sub_20225"/>
      <w:bookmarkEnd w:id="114"/>
      <w: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000000" w:rsidRDefault="00F510D0">
      <w:bookmarkStart w:id="116" w:name="sub_20226"/>
      <w:bookmarkEnd w:id="115"/>
      <w:r>
        <w:t>6) развитие социального кругозора и формирование познавательного интереса к изучению общественных дисциплин.</w:t>
      </w:r>
    </w:p>
    <w:bookmarkEnd w:id="116"/>
    <w:p w:rsidR="00000000" w:rsidRDefault="00F510D0"/>
    <w:p w:rsidR="00000000" w:rsidRDefault="00F510D0">
      <w:bookmarkStart w:id="117" w:name="sub_2023"/>
      <w:r>
        <w:rPr>
          <w:rStyle w:val="a3"/>
        </w:rPr>
        <w:t>География:</w:t>
      </w:r>
    </w:p>
    <w:p w:rsidR="00000000" w:rsidRDefault="00F510D0">
      <w:bookmarkStart w:id="118" w:name="sub_20231"/>
      <w:bookmarkEnd w:id="117"/>
      <w:r>
        <w:t xml:space="preserve">1) формирование представлений о географии, ее роли в освоении планеты человеком, о географических </w:t>
      </w:r>
      <w:r>
        <w:t>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00000" w:rsidRDefault="00F510D0">
      <w:bookmarkStart w:id="119" w:name="sub_20232"/>
      <w:bookmarkEnd w:id="118"/>
      <w:r>
        <w:t>2) формирование первичных</w:t>
      </w:r>
      <w:r>
        <w:t xml:space="preserve">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F510D0">
      <w:bookmarkStart w:id="120" w:name="sub_20233"/>
      <w:bookmarkEnd w:id="119"/>
      <w:r>
        <w:t>3) формирование представлений и осново</w:t>
      </w:r>
      <w:r>
        <w:t>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</w:t>
      </w:r>
      <w:r>
        <w:t>ах на разных материках и в отдельных странах;</w:t>
      </w:r>
    </w:p>
    <w:p w:rsidR="00000000" w:rsidRDefault="00F510D0">
      <w:bookmarkStart w:id="121" w:name="sub_20234"/>
      <w:bookmarkEnd w:id="120"/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</w:t>
      </w:r>
      <w:r>
        <w:t>е ее экологических параметров;</w:t>
      </w:r>
    </w:p>
    <w:p w:rsidR="00000000" w:rsidRDefault="00F510D0">
      <w:bookmarkStart w:id="122" w:name="sub_20235"/>
      <w:bookmarkEnd w:id="121"/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F510D0">
      <w:bookmarkStart w:id="123" w:name="sub_20236"/>
      <w:bookmarkEnd w:id="122"/>
      <w:r>
        <w:t xml:space="preserve">6) овладение основными навыками нахождения, использования и презентации </w:t>
      </w:r>
      <w:r>
        <w:lastRenderedPageBreak/>
        <w:t>географической информации;</w:t>
      </w:r>
    </w:p>
    <w:p w:rsidR="00000000" w:rsidRDefault="00F510D0">
      <w:bookmarkStart w:id="124" w:name="sub_20237"/>
      <w:bookmarkEnd w:id="123"/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</w:t>
      </w:r>
      <w:r>
        <w:t>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00000" w:rsidRDefault="00F510D0">
      <w:bookmarkStart w:id="125" w:name="sub_20238"/>
      <w:bookmarkEnd w:id="124"/>
      <w:r>
        <w:t>8) формирование представлен</w:t>
      </w:r>
      <w:r>
        <w:t>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125"/>
    <w:p w:rsidR="00000000" w:rsidRDefault="00F510D0"/>
    <w:p w:rsidR="00000000" w:rsidRDefault="00F510D0">
      <w:bookmarkStart w:id="126" w:name="sub_2113"/>
      <w:r>
        <w:t>1</w:t>
      </w:r>
      <w:r>
        <w:t>1.5. Математика и информатика</w:t>
      </w:r>
    </w:p>
    <w:bookmarkEnd w:id="126"/>
    <w:p w:rsidR="00000000" w:rsidRDefault="00F510D0">
      <w:r>
        <w:t>Изучение предметной области "Математика и информатика" должно обеспечить:</w:t>
      </w:r>
    </w:p>
    <w:p w:rsidR="00000000" w:rsidRDefault="00F510D0">
      <w: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</w:t>
      </w:r>
      <w:r>
        <w:t>кторах становления математической науки;</w:t>
      </w:r>
    </w:p>
    <w:p w:rsidR="00000000" w:rsidRDefault="00F510D0">
      <w:r>
        <w:t>понимание роли информационных процессов в современном мире;</w:t>
      </w:r>
    </w:p>
    <w:p w:rsidR="00000000" w:rsidRDefault="00F510D0"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>
        <w:t xml:space="preserve"> явления.</w:t>
      </w:r>
    </w:p>
    <w:p w:rsidR="00000000" w:rsidRDefault="00F510D0">
      <w: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</w:t>
      </w:r>
      <w:r>
        <w:t>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000000" w:rsidRDefault="00F510D0">
      <w:r>
        <w:t>Предметные результаты</w:t>
      </w:r>
      <w:r>
        <w:t xml:space="preserve"> изучения предметной области "Математика и информатика" должны отражать:</w:t>
      </w:r>
    </w:p>
    <w:p w:rsidR="00000000" w:rsidRDefault="00F510D0">
      <w:bookmarkStart w:id="127" w:name="sub_2031"/>
      <w:r>
        <w:rPr>
          <w:rStyle w:val="a3"/>
        </w:rPr>
        <w:t>Математика. Алгебра. Геометрия. Информатика:</w:t>
      </w:r>
    </w:p>
    <w:p w:rsidR="00000000" w:rsidRDefault="00F510D0">
      <w:bookmarkStart w:id="128" w:name="sub_20311"/>
      <w:bookmarkEnd w:id="127"/>
      <w:r>
        <w:t>1) формирование представлений о математике как о методе познания действительности, позволяющем описывать и изучат</w:t>
      </w:r>
      <w:r>
        <w:t>ь реальные процессы и явления:</w:t>
      </w:r>
    </w:p>
    <w:bookmarkEnd w:id="128"/>
    <w:p w:rsidR="00000000" w:rsidRDefault="00F510D0">
      <w:r>
        <w:t>осознание роли математики в развитии России и мира;</w:t>
      </w:r>
    </w:p>
    <w:p w:rsidR="00000000" w:rsidRDefault="00F510D0"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F510D0">
      <w:bookmarkStart w:id="129" w:name="sub_20312"/>
      <w:r>
        <w:t>2) развитие умений работать с учебным математически</w:t>
      </w:r>
      <w:r>
        <w:t>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129"/>
    <w:p w:rsidR="00000000" w:rsidRDefault="00F510D0">
      <w:r>
        <w:t>оп</w:t>
      </w:r>
      <w:r>
        <w:t>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F510D0">
      <w:r>
        <w:t>решение сюжетных задач разных типов на все арифметические действия;</w:t>
      </w:r>
    </w:p>
    <w:p w:rsidR="00000000" w:rsidRDefault="00F510D0">
      <w:r>
        <w:t>применение способа поиска решения</w:t>
      </w:r>
      <w:r>
        <w:t xml:space="preserve"> задачи, в котором рассуждение строится от условия к требованию или от требования к условию;</w:t>
      </w:r>
    </w:p>
    <w:p w:rsidR="00000000" w:rsidRDefault="00F510D0">
      <w: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00000" w:rsidRDefault="00F510D0">
      <w:r>
        <w:t>нахожден</w:t>
      </w:r>
      <w:r>
        <w:t>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00000" w:rsidRDefault="00F510D0">
      <w:r>
        <w:t>решение логических задач;</w:t>
      </w:r>
    </w:p>
    <w:p w:rsidR="00000000" w:rsidRDefault="00F510D0">
      <w:bookmarkStart w:id="130" w:name="sub_20313"/>
      <w:r>
        <w:t>3) развитие представлений о числе и числовых системах от на</w:t>
      </w:r>
      <w:r>
        <w:t>туральных до действительных чисел; овладение навыками устных, письменных, инструментальных вычислений:</w:t>
      </w:r>
    </w:p>
    <w:bookmarkEnd w:id="130"/>
    <w:p w:rsidR="00000000" w:rsidRDefault="00F510D0">
      <w: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</w:t>
      </w:r>
      <w:r>
        <w:t>е число;</w:t>
      </w:r>
    </w:p>
    <w:p w:rsidR="00000000" w:rsidRDefault="00F510D0">
      <w:r>
        <w:lastRenderedPageBreak/>
        <w:t>использование свойства чисел и законов арифметических операций с числами при выполнении вычислений;</w:t>
      </w:r>
    </w:p>
    <w:p w:rsidR="00000000" w:rsidRDefault="00F510D0">
      <w:r>
        <w:t>использование признаков делимости на 2, 5, 3, 9, 10 при выполнении вычислений и решении задач;</w:t>
      </w:r>
    </w:p>
    <w:p w:rsidR="00000000" w:rsidRDefault="00F510D0">
      <w:r>
        <w:t>выполнение округления чисел в соответствии с правила</w:t>
      </w:r>
      <w:r>
        <w:t>ми;</w:t>
      </w:r>
    </w:p>
    <w:p w:rsidR="00000000" w:rsidRDefault="00F510D0">
      <w:r>
        <w:t>сравнение чисел;</w:t>
      </w:r>
    </w:p>
    <w:p w:rsidR="00000000" w:rsidRDefault="00F510D0">
      <w:r>
        <w:t>оценивание значения квадратного корня из положительного целого числа;</w:t>
      </w:r>
    </w:p>
    <w:p w:rsidR="00000000" w:rsidRDefault="00F510D0">
      <w:bookmarkStart w:id="131" w:name="sub_20314"/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bookmarkEnd w:id="131"/>
    <w:p w:rsidR="00000000" w:rsidRDefault="00F510D0"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F510D0">
      <w:r>
        <w:t>выпо</w:t>
      </w:r>
      <w:r>
        <w:t>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F510D0">
      <w:r>
        <w:t>решение линейных и квадратных уравнений и неравенств, урав</w:t>
      </w:r>
      <w:r>
        <w:t>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F510D0">
      <w:bookmarkStart w:id="132" w:name="sub_20315"/>
      <w:r>
        <w:t>5) овладение системой функциональных понятий, развитие умения использовать функционально-графиче</w:t>
      </w:r>
      <w:r>
        <w:t>ские представления для решения различных математических задач, для описания и анализа реальных зависимостей:</w:t>
      </w:r>
    </w:p>
    <w:bookmarkEnd w:id="132"/>
    <w:p w:rsidR="00000000" w:rsidRDefault="00F510D0">
      <w:r>
        <w:t>определение положения точки по ее координатам, координаты точки по ее положению на плоскости;</w:t>
      </w:r>
    </w:p>
    <w:p w:rsidR="00000000" w:rsidRDefault="00F510D0">
      <w:r>
        <w:t>нахождение по графику значений функции, обла</w:t>
      </w:r>
      <w:r>
        <w:t>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F510D0">
      <w:r>
        <w:t>построение графика линейной и квадратичной функций;</w:t>
      </w:r>
    </w:p>
    <w:p w:rsidR="00000000" w:rsidRDefault="00F510D0">
      <w:r>
        <w:t xml:space="preserve">оперирование на базовом уровне понятиями: </w:t>
      </w:r>
      <w:r>
        <w:t>последовательность, арифметическая прогрессия, геометрическая прогрессия;</w:t>
      </w:r>
    </w:p>
    <w:p w:rsidR="00000000" w:rsidRDefault="00F510D0"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F510D0">
      <w:bookmarkStart w:id="133" w:name="sub_20316"/>
      <w:r>
        <w:t>6) овладение геометрическим языком; развитие умения исполь</w:t>
      </w:r>
      <w:r>
        <w:t>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133"/>
    <w:p w:rsidR="00000000" w:rsidRDefault="00F510D0">
      <w:r>
        <w:t>оперирование понятиями: фигура, точка, отрезок, прямая, луч, ломаная, угол, многоугольник, треу</w:t>
      </w:r>
      <w:r>
        <w:t>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F510D0">
      <w:r>
        <w:t>выполнение измерения длин, расстояний, величин углов с помощью инструментов дл</w:t>
      </w:r>
      <w:r>
        <w:t>я измерений длин и углов;</w:t>
      </w:r>
    </w:p>
    <w:p w:rsidR="00000000" w:rsidRDefault="00F510D0">
      <w:bookmarkStart w:id="134" w:name="sub_20317"/>
      <w: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</w:t>
      </w:r>
      <w:r>
        <w:t>ли с использованием геометрических понятий и теорем, аппарата алгебры, решения геометрических и практических задач:</w:t>
      </w:r>
    </w:p>
    <w:bookmarkEnd w:id="134"/>
    <w:p w:rsidR="00000000" w:rsidRDefault="00F510D0">
      <w:r>
        <w:t>оперирование на базовом уровне понятиями: равенство фигур, параллельность и перпендикулярность прямых, углы между прямыми, перпенди</w:t>
      </w:r>
      <w:r>
        <w:t>куляр, наклонная, проекция;</w:t>
      </w:r>
    </w:p>
    <w:p w:rsidR="00000000" w:rsidRDefault="00F510D0">
      <w:r>
        <w:t>проведение доказательств в геометрии;</w:t>
      </w:r>
    </w:p>
    <w:p w:rsidR="00000000" w:rsidRDefault="00F510D0"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F510D0">
      <w:r>
        <w:lastRenderedPageBreak/>
        <w:t>решение задач на нахождение геометрических величин (длина и расстоян</w:t>
      </w:r>
      <w:r>
        <w:t>ие, величина угла, площадь) по образцам или алгоритмам;</w:t>
      </w:r>
    </w:p>
    <w:p w:rsidR="00000000" w:rsidRDefault="00F510D0">
      <w:bookmarkStart w:id="135" w:name="sub_20318"/>
      <w: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</w:t>
      </w:r>
      <w:r>
        <w:t>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</w:t>
      </w:r>
      <w:r>
        <w:t>оятностных свойств окружающих явлений при принятии решений:</w:t>
      </w:r>
    </w:p>
    <w:bookmarkEnd w:id="135"/>
    <w:p w:rsidR="00000000" w:rsidRDefault="00F510D0">
      <w:r>
        <w:t>формирование представления о статистических характеристиках, вероятности случайного события;</w:t>
      </w:r>
    </w:p>
    <w:p w:rsidR="00000000" w:rsidRDefault="00F510D0">
      <w:r>
        <w:t>решение простейших комбинаторных задач;</w:t>
      </w:r>
    </w:p>
    <w:p w:rsidR="00000000" w:rsidRDefault="00F510D0">
      <w:r>
        <w:t>определение основных статистических характеристик числ</w:t>
      </w:r>
      <w:r>
        <w:t>овых наборов;</w:t>
      </w:r>
    </w:p>
    <w:p w:rsidR="00000000" w:rsidRDefault="00F510D0">
      <w:r>
        <w:t>оценивание и вычисление вероятности события в простейших случаях;</w:t>
      </w:r>
    </w:p>
    <w:p w:rsidR="00000000" w:rsidRDefault="00F510D0"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F510D0">
      <w:r>
        <w:t>умение сравнивать основные статистические характе</w:t>
      </w:r>
      <w:r>
        <w:t>ристики, полученные в процессе решения прикладной задачи, изучения реального явления;</w:t>
      </w:r>
    </w:p>
    <w:p w:rsidR="00000000" w:rsidRDefault="00F510D0">
      <w:bookmarkStart w:id="136" w:name="sub_20319"/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</w:t>
      </w:r>
      <w:r>
        <w:t>обходимости справочных материалов, компьютера, пользоваться оценкой и прикидкой при практических расчетах:</w:t>
      </w:r>
    </w:p>
    <w:bookmarkEnd w:id="136"/>
    <w:p w:rsidR="00000000" w:rsidRDefault="00F510D0">
      <w:r>
        <w:t>распознавание верных и неверных высказываний;</w:t>
      </w:r>
    </w:p>
    <w:p w:rsidR="00000000" w:rsidRDefault="00F510D0">
      <w:r>
        <w:t>оценивание результатов вычислений при решении практических задач;</w:t>
      </w:r>
    </w:p>
    <w:p w:rsidR="00000000" w:rsidRDefault="00F510D0">
      <w:r>
        <w:t>выполнение сравнения чисел в</w:t>
      </w:r>
      <w:r>
        <w:t xml:space="preserve"> реальных ситуациях;</w:t>
      </w:r>
    </w:p>
    <w:p w:rsidR="00000000" w:rsidRDefault="00F510D0"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F510D0">
      <w:r>
        <w:t>решение практических задач с применением простейших свойств фигур;</w:t>
      </w:r>
    </w:p>
    <w:p w:rsidR="00000000" w:rsidRDefault="00F510D0">
      <w:r>
        <w:t>выполнение простейших построений и измерений на местности, необходимых в реальной жизни;</w:t>
      </w:r>
    </w:p>
    <w:p w:rsidR="00000000" w:rsidRDefault="00F510D0">
      <w:bookmarkStart w:id="137" w:name="sub_203110"/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</w:t>
      </w:r>
      <w:r>
        <w:t>ие основных навыков и умений использования компьютерных устройств;</w:t>
      </w:r>
    </w:p>
    <w:p w:rsidR="00000000" w:rsidRDefault="00F510D0">
      <w:bookmarkStart w:id="138" w:name="sub_203111"/>
      <w:bookmarkEnd w:id="137"/>
      <w:r>
        <w:t>11) формирование представления об основных изучаемых понятиях: информация, алгоритм, модель - и их свойствах;</w:t>
      </w:r>
    </w:p>
    <w:p w:rsidR="00000000" w:rsidRDefault="00F510D0">
      <w:bookmarkStart w:id="139" w:name="sub_203112"/>
      <w:bookmarkEnd w:id="138"/>
      <w:r>
        <w:t>12) развитие алгоритмического мышления,</w:t>
      </w:r>
      <w:r>
        <w:t xml:space="preserve">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</w:t>
      </w:r>
      <w:r>
        <w:t>языков программирования и основными алгоритмическими структурами - линейной, условной и циклической;</w:t>
      </w:r>
    </w:p>
    <w:p w:rsidR="00000000" w:rsidRDefault="00F510D0">
      <w:bookmarkStart w:id="140" w:name="sub_203113"/>
      <w:bookmarkEnd w:id="139"/>
      <w:r>
        <w:t>13) формирование умений формализации и структурирования информации, умения выбирать способ представления данных в соответствии с постав</w:t>
      </w:r>
      <w:r>
        <w:t>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F510D0">
      <w:bookmarkStart w:id="141" w:name="sub_203114"/>
      <w:bookmarkEnd w:id="140"/>
      <w:r>
        <w:t>14) формирование навыков и умений безопасного и целесообразного поведения при работе с компьютерными программами</w:t>
      </w:r>
      <w:r>
        <w:t xml:space="preserve"> и в Интернете, умения соблюдать нормы информационной этики и права;</w:t>
      </w:r>
    </w:p>
    <w:p w:rsidR="00000000" w:rsidRDefault="00F510D0">
      <w:bookmarkStart w:id="142" w:name="sub_203115"/>
      <w:bookmarkEnd w:id="141"/>
      <w:r>
        <w:t>15) для слепых и слабовидящих обучающихся:</w:t>
      </w:r>
    </w:p>
    <w:bookmarkEnd w:id="142"/>
    <w:p w:rsidR="00000000" w:rsidRDefault="00F510D0">
      <w:r>
        <w:t>владение правилами записи математических формул и специальных знаков рельефно-точечной системы обозначений Л. Брай</w:t>
      </w:r>
      <w:r>
        <w:t>ля;</w:t>
      </w:r>
    </w:p>
    <w:p w:rsidR="00000000" w:rsidRDefault="00F510D0"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F510D0">
      <w:r>
        <w:lastRenderedPageBreak/>
        <w:t>умение читать рельефные графики элементарных функций на координатной плоскости, применять специальные</w:t>
      </w:r>
      <w:r>
        <w:t xml:space="preserve"> приспособления для рельефного черчения;</w:t>
      </w:r>
    </w:p>
    <w:p w:rsidR="00000000" w:rsidRDefault="00F510D0"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000000" w:rsidRDefault="00F510D0">
      <w:bookmarkStart w:id="143" w:name="sub_203116"/>
      <w:r>
        <w:t>16) для обучающихся с нарушениями опорно-двигательного аппарата:</w:t>
      </w:r>
    </w:p>
    <w:bookmarkEnd w:id="143"/>
    <w:p w:rsidR="00000000" w:rsidRDefault="00F510D0"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</w:t>
      </w:r>
      <w:r>
        <w:t>сорных нарушений;</w:t>
      </w:r>
    </w:p>
    <w:p w:rsidR="00000000" w:rsidRDefault="00F510D0">
      <w:r>
        <w:t>умение использовать персональные средства доступа.</w:t>
      </w:r>
    </w:p>
    <w:p w:rsidR="00000000" w:rsidRDefault="00F510D0">
      <w:bookmarkStart w:id="144" w:name="sub_2114"/>
      <w:r>
        <w:t>11.6. Основы духовно-нравственной культуры народов России.</w:t>
      </w:r>
    </w:p>
    <w:bookmarkEnd w:id="144"/>
    <w:p w:rsidR="00000000" w:rsidRDefault="00F510D0">
      <w:r>
        <w:t>Изучение предметной области "Основы духовно-нравственной культуры народов России" должно обеспечить:</w:t>
      </w:r>
    </w:p>
    <w:p w:rsidR="00000000" w:rsidRDefault="00F510D0">
      <w:r>
        <w:t xml:space="preserve">воспитание </w:t>
      </w:r>
      <w:r>
        <w:t>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F510D0">
      <w:r>
        <w:t>знание основных норм морали, нравственных, духовных идеалов, хранимых в куль</w:t>
      </w:r>
      <w:r>
        <w:t>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F510D0">
      <w:r>
        <w:t>формирование представлений об основах светской этики, культуры традиционных религий, их роли в развитии культур</w:t>
      </w:r>
      <w:r>
        <w:t>ы и истории России и человечества, в становлении гражданского общества и российской государственности;</w:t>
      </w:r>
    </w:p>
    <w:p w:rsidR="00000000" w:rsidRDefault="00F510D0">
      <w:r>
        <w:t>понимание значения нравственности, веры и религии в жизни человека, семьи и общества;</w:t>
      </w:r>
    </w:p>
    <w:p w:rsidR="00000000" w:rsidRDefault="00F510D0">
      <w:r>
        <w:t>формирование представлений об исторической роли традиционных религи</w:t>
      </w:r>
      <w:r>
        <w:t>й и гражданского общества в становлении российской государственности.</w:t>
      </w:r>
    </w:p>
    <w:p w:rsidR="00000000" w:rsidRDefault="00F510D0"/>
    <w:p w:rsidR="00000000" w:rsidRDefault="00F510D0">
      <w:bookmarkStart w:id="145" w:name="sub_2115"/>
      <w:r>
        <w:t>11.7. Естественно-научные предметы.</w:t>
      </w:r>
    </w:p>
    <w:bookmarkEnd w:id="145"/>
    <w:p w:rsidR="00000000" w:rsidRDefault="00F510D0">
      <w:r>
        <w:t>Изучение предметной области "Естественно-научные предметы" должно обеспечить:</w:t>
      </w:r>
    </w:p>
    <w:p w:rsidR="00000000" w:rsidRDefault="00F510D0">
      <w:r>
        <w:t>формирование целостной научной картины мира;</w:t>
      </w:r>
    </w:p>
    <w:p w:rsidR="00000000" w:rsidRDefault="00F510D0">
      <w:r>
        <w:t xml:space="preserve">понимание </w:t>
      </w:r>
      <w:r>
        <w:t>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000" w:rsidRDefault="00F510D0">
      <w:r>
        <w:t>овладение научным подходом к решению различных задач;</w:t>
      </w:r>
    </w:p>
    <w:p w:rsidR="00000000" w:rsidRDefault="00F510D0"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F510D0">
      <w:r>
        <w:t>овладение умением сопоставлять экспериментальные и теоретические знания с объективными реалиями жизни;</w:t>
      </w:r>
    </w:p>
    <w:p w:rsidR="00000000" w:rsidRDefault="00F510D0">
      <w:r>
        <w:t>воспитание ответственного и бережного</w:t>
      </w:r>
      <w:r>
        <w:t xml:space="preserve"> отношения к окружающей среде;</w:t>
      </w:r>
    </w:p>
    <w:p w:rsidR="00000000" w:rsidRDefault="00F510D0"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F510D0">
      <w:r>
        <w:t>осознание значимости концепции устойчивого развития;</w:t>
      </w:r>
    </w:p>
    <w:p w:rsidR="00000000" w:rsidRDefault="00F510D0">
      <w:r>
        <w:t>форми</w:t>
      </w:r>
      <w:r>
        <w:t>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</w:t>
      </w:r>
      <w:r>
        <w:t>бных задач.</w:t>
      </w:r>
    </w:p>
    <w:p w:rsidR="00000000" w:rsidRDefault="00F510D0">
      <w:r>
        <w:t>Предметные результаты изучения предметной области "Естественно-научные предметы" должны отражать:</w:t>
      </w:r>
    </w:p>
    <w:p w:rsidR="00000000" w:rsidRDefault="00F510D0"/>
    <w:p w:rsidR="00000000" w:rsidRDefault="00F510D0">
      <w:bookmarkStart w:id="146" w:name="sub_21151"/>
      <w:r>
        <w:rPr>
          <w:rStyle w:val="a3"/>
        </w:rPr>
        <w:t>Физика:</w:t>
      </w:r>
    </w:p>
    <w:p w:rsidR="00000000" w:rsidRDefault="00F510D0">
      <w:bookmarkStart w:id="147" w:name="sub_21511"/>
      <w:bookmarkEnd w:id="146"/>
      <w:r>
        <w:t xml:space="preserve">1) формирование представлений о закономерной связи и познаваемости явлений природы, </w:t>
      </w:r>
      <w:r>
        <w:lastRenderedPageBreak/>
        <w:t xml:space="preserve">об объективности научного </w:t>
      </w:r>
      <w:r>
        <w:t>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F510D0">
      <w:bookmarkStart w:id="148" w:name="sub_21512"/>
      <w:bookmarkEnd w:id="147"/>
      <w:r>
        <w:t>2) формирование первоначальных пр</w:t>
      </w:r>
      <w:r>
        <w:t>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</w:t>
      </w:r>
      <w:r>
        <w:t>ещества,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F510D0">
      <w:bookmarkStart w:id="149" w:name="sub_21513"/>
      <w:bookmarkEnd w:id="148"/>
      <w:r>
        <w:t>3) приобретение опыта применения научных методов познания, наблюдения физических явлений, проведения опытов, простых эксп</w:t>
      </w:r>
      <w:r>
        <w:t>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F510D0">
      <w:bookmarkStart w:id="150" w:name="sub_21514"/>
      <w:bookmarkEnd w:id="149"/>
      <w:r>
        <w:t>4) понимание физических основ и принципов действия (работы) машин</w:t>
      </w:r>
      <w:r>
        <w:t xml:space="preserve">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F510D0">
      <w:bookmarkStart w:id="151" w:name="sub_21515"/>
      <w:bookmarkEnd w:id="150"/>
      <w:r>
        <w:t>5) осознание необходимости применения</w:t>
      </w:r>
      <w:r>
        <w:t xml:space="preserve"> достижений физики и технологий для рационального природопользования;</w:t>
      </w:r>
    </w:p>
    <w:p w:rsidR="00000000" w:rsidRDefault="00F510D0">
      <w:bookmarkStart w:id="152" w:name="sub_21516"/>
      <w:bookmarkEnd w:id="151"/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</w:t>
      </w:r>
      <w:r>
        <w:t>нных ионизирующих излучений во избежание их вредного воздействия на окружающую среду и организм человека;</w:t>
      </w:r>
    </w:p>
    <w:p w:rsidR="00000000" w:rsidRDefault="00F510D0">
      <w:bookmarkStart w:id="153" w:name="sub_21517"/>
      <w:bookmarkEnd w:id="152"/>
      <w:r>
        <w:t>7) развитие умения планировать в повседневной жизни свои действия с применением полученных знаний законов механики, электродинамики,</w:t>
      </w:r>
      <w:r>
        <w:t xml:space="preserve"> термодинамики и тепловых явлений с целью сбережения здоровья;</w:t>
      </w:r>
    </w:p>
    <w:p w:rsidR="00000000" w:rsidRDefault="00F510D0">
      <w:bookmarkStart w:id="154" w:name="sub_21518"/>
      <w:bookmarkEnd w:id="153"/>
      <w: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F510D0">
      <w:bookmarkStart w:id="155" w:name="sub_21519"/>
      <w:bookmarkEnd w:id="154"/>
      <w:r>
        <w:t>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</w:t>
      </w:r>
      <w:r>
        <w:t>висимость между физическими величинами, объяснять полученные результаты и делать выводы;</w:t>
      </w:r>
    </w:p>
    <w:p w:rsidR="00000000" w:rsidRDefault="00F510D0">
      <w:bookmarkStart w:id="156" w:name="sub_215110"/>
      <w:bookmarkEnd w:id="155"/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</w:t>
      </w:r>
      <w:r>
        <w:t>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F510D0">
      <w:bookmarkStart w:id="157" w:name="sub_215111"/>
      <w:bookmarkEnd w:id="156"/>
      <w:r>
        <w:t>11) для слепых и слабовидящих обучающихся: владение правилами записи физических формул рельефно-точечной системы обознач</w:t>
      </w:r>
      <w:r>
        <w:t>ений Л. Брайля.</w:t>
      </w:r>
    </w:p>
    <w:p w:rsidR="00000000" w:rsidRDefault="00F510D0">
      <w:bookmarkStart w:id="158" w:name="sub_21152"/>
      <w:bookmarkEnd w:id="157"/>
      <w:r>
        <w:rPr>
          <w:rStyle w:val="a3"/>
        </w:rPr>
        <w:t>Биология:</w:t>
      </w:r>
    </w:p>
    <w:p w:rsidR="00000000" w:rsidRDefault="00F510D0">
      <w:bookmarkStart w:id="159" w:name="sub_21521"/>
      <w:bookmarkEnd w:id="158"/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</w:t>
      </w:r>
      <w:r>
        <w:t xml:space="preserve"> развития современных естественно-научных представлений о картине мира;</w:t>
      </w:r>
    </w:p>
    <w:p w:rsidR="00000000" w:rsidRDefault="00F510D0">
      <w:bookmarkStart w:id="160" w:name="sub_21522"/>
      <w:bookmarkEnd w:id="159"/>
      <w: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</w:t>
      </w:r>
      <w:r>
        <w:t xml:space="preserve">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F510D0">
      <w:bookmarkStart w:id="161" w:name="sub_21523"/>
      <w:bookmarkEnd w:id="160"/>
      <w:r>
        <w:t>3) приобретение опыта использования методов биологической науки и проведения несложны</w:t>
      </w:r>
      <w:r>
        <w:t>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00000" w:rsidRDefault="00F510D0">
      <w:bookmarkStart w:id="162" w:name="sub_21524"/>
      <w:bookmarkEnd w:id="161"/>
      <w:r>
        <w:t xml:space="preserve">4) формирование основ экологической грамотности: способности оценивать последствия </w:t>
      </w:r>
      <w:r>
        <w:lastRenderedPageBreak/>
        <w:t>деятельности человека в п</w:t>
      </w:r>
      <w:r>
        <w:t>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</w:t>
      </w:r>
      <w:r>
        <w:t xml:space="preserve"> местообитаний видов растений и животных;</w:t>
      </w:r>
    </w:p>
    <w:p w:rsidR="00000000" w:rsidRDefault="00F510D0">
      <w:bookmarkStart w:id="163" w:name="sub_21525"/>
      <w:bookmarkEnd w:id="162"/>
      <w: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</w:t>
      </w:r>
      <w:r>
        <w:t>ства окружающей среды;</w:t>
      </w:r>
    </w:p>
    <w:p w:rsidR="00000000" w:rsidRDefault="00F510D0">
      <w:bookmarkStart w:id="164" w:name="sub_21526"/>
      <w:bookmarkEnd w:id="163"/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164"/>
    <w:p w:rsidR="00000000" w:rsidRDefault="00F510D0"/>
    <w:p w:rsidR="00000000" w:rsidRDefault="00F510D0">
      <w:bookmarkStart w:id="165" w:name="sub_21153"/>
      <w:r>
        <w:rPr>
          <w:rStyle w:val="a3"/>
        </w:rPr>
        <w:t>Химия:</w:t>
      </w:r>
    </w:p>
    <w:p w:rsidR="00000000" w:rsidRDefault="00F510D0">
      <w:bookmarkStart w:id="166" w:name="sub_21531"/>
      <w:bookmarkEnd w:id="165"/>
      <w: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000000" w:rsidRDefault="00F510D0">
      <w:bookmarkStart w:id="167" w:name="sub_21532"/>
      <w:bookmarkEnd w:id="166"/>
      <w:r>
        <w:t>2) осознание объективной значимости основ химической нау</w:t>
      </w:r>
      <w:r>
        <w:t>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F510D0">
      <w:bookmarkStart w:id="168" w:name="sub_21533"/>
      <w:bookmarkEnd w:id="167"/>
      <w:r>
        <w:t>3) овладение основами химич</w:t>
      </w:r>
      <w:r>
        <w:t>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</w:t>
      </w:r>
      <w:r>
        <w:t>ние в целях сохранения здоровья и окружающей среды;</w:t>
      </w:r>
    </w:p>
    <w:p w:rsidR="00000000" w:rsidRDefault="00F510D0">
      <w:bookmarkStart w:id="169" w:name="sub_21534"/>
      <w:bookmarkEnd w:id="168"/>
      <w: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</w:t>
      </w:r>
      <w:r>
        <w:t>х свойств от состава и строения, а также зависимость применения веществ от их свойств;</w:t>
      </w:r>
    </w:p>
    <w:p w:rsidR="00000000" w:rsidRDefault="00F510D0">
      <w:bookmarkStart w:id="170" w:name="sub_21535"/>
      <w:bookmarkEnd w:id="169"/>
      <w: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</w:t>
      </w:r>
      <w:r>
        <w:t>в с использованием лабораторного оборудования и приборов;</w:t>
      </w:r>
    </w:p>
    <w:p w:rsidR="00000000" w:rsidRDefault="00F510D0">
      <w:bookmarkStart w:id="171" w:name="sub_21536"/>
      <w:bookmarkEnd w:id="170"/>
      <w: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00000" w:rsidRDefault="00F510D0">
      <w:bookmarkStart w:id="172" w:name="sub_21537"/>
      <w:bookmarkEnd w:id="171"/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F510D0">
      <w:bookmarkStart w:id="173" w:name="sub_21538"/>
      <w:bookmarkEnd w:id="172"/>
      <w:r>
        <w:t>8) для обучающихся с ограниченными возможностями здоровья: владение основными</w:t>
      </w:r>
      <w:r>
        <w:t xml:space="preserve"> доступными методами научного познания, используемыми в химии.</w:t>
      </w:r>
    </w:p>
    <w:p w:rsidR="00000000" w:rsidRDefault="00F510D0">
      <w:bookmarkStart w:id="174" w:name="sub_2116"/>
      <w:bookmarkEnd w:id="173"/>
      <w:r>
        <w:t>11.8. Искусство.</w:t>
      </w:r>
    </w:p>
    <w:bookmarkEnd w:id="174"/>
    <w:p w:rsidR="00000000" w:rsidRDefault="00F510D0">
      <w:r>
        <w:t>Изучение предметной области "Искусство" должно обеспечить:</w:t>
      </w:r>
    </w:p>
    <w:p w:rsidR="00000000" w:rsidRDefault="00F510D0">
      <w:r>
        <w:t>осознание значения искусства и творчества в личной и культурной самоидентификации личности;</w:t>
      </w:r>
    </w:p>
    <w:p w:rsidR="00000000" w:rsidRDefault="00F510D0">
      <w:r>
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</w:t>
      </w:r>
      <w:r>
        <w:t>твенными средствами;</w:t>
      </w:r>
    </w:p>
    <w:p w:rsidR="00000000" w:rsidRDefault="00F510D0"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000000" w:rsidRDefault="00F510D0">
      <w:r>
        <w:t>формирование интереса и уважительного отношения к культурному наследию и ценностям народов России, сокровищам мир</w:t>
      </w:r>
      <w:r>
        <w:t>овой цивилизации, их сохранению и приумножению.</w:t>
      </w:r>
    </w:p>
    <w:p w:rsidR="00000000" w:rsidRDefault="00F510D0">
      <w:r>
        <w:t>Предметные результаты изучения предметной области "Искусство" должны отражать:</w:t>
      </w:r>
    </w:p>
    <w:p w:rsidR="00000000" w:rsidRDefault="00F510D0"/>
    <w:p w:rsidR="00000000" w:rsidRDefault="00F510D0">
      <w:bookmarkStart w:id="175" w:name="sub_21161"/>
      <w:r>
        <w:rPr>
          <w:rStyle w:val="a3"/>
        </w:rPr>
        <w:t>Изобразительное искусство:</w:t>
      </w:r>
    </w:p>
    <w:p w:rsidR="00000000" w:rsidRDefault="00F510D0">
      <w:bookmarkStart w:id="176" w:name="sub_21611"/>
      <w:bookmarkEnd w:id="175"/>
      <w:r>
        <w:lastRenderedPageBreak/>
        <w:t>1) формирование основ художественной культуры обучающихся как части их общ</w:t>
      </w:r>
      <w:r>
        <w:t>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</w:t>
      </w:r>
      <w:r>
        <w:t>шления, художественного вкуса и творческого воображения;</w:t>
      </w:r>
    </w:p>
    <w:p w:rsidR="00000000" w:rsidRDefault="00F510D0">
      <w:bookmarkStart w:id="177" w:name="sub_21612"/>
      <w:bookmarkEnd w:id="176"/>
      <w: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F510D0">
      <w:bookmarkStart w:id="178" w:name="sub_21613"/>
      <w:bookmarkEnd w:id="177"/>
      <w: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</w:t>
      </w:r>
      <w:r>
        <w:t>роизведения отечественного и зарубежного искусства, искусство современности);</w:t>
      </w:r>
    </w:p>
    <w:p w:rsidR="00000000" w:rsidRDefault="00F510D0">
      <w:bookmarkStart w:id="179" w:name="sub_21614"/>
      <w:bookmarkEnd w:id="178"/>
      <w: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</w:t>
      </w:r>
      <w:r>
        <w:t xml:space="preserve"> пространственной среды, в понимании красоты человека;</w:t>
      </w:r>
    </w:p>
    <w:p w:rsidR="00000000" w:rsidRDefault="00F510D0">
      <w:bookmarkStart w:id="180" w:name="sub_21615"/>
      <w:bookmarkEnd w:id="179"/>
      <w: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</w:t>
      </w:r>
      <w:r>
        <w:t>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F510D0">
      <w:bookmarkStart w:id="181" w:name="sub_21616"/>
      <w:bookmarkEnd w:id="180"/>
      <w:r>
        <w:t>6) приобретение опыта работы различными художественными материалами и в разных техниках в различных видах визуально-</w:t>
      </w:r>
      <w:r>
        <w:t>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F510D0">
      <w:bookmarkStart w:id="182" w:name="sub_21617"/>
      <w:bookmarkEnd w:id="181"/>
      <w:r>
        <w:t>7) развитие потребности в общении с произв</w:t>
      </w:r>
      <w:r>
        <w:t>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</w:t>
      </w:r>
      <w:r>
        <w:t>ности.</w:t>
      </w:r>
    </w:p>
    <w:bookmarkEnd w:id="182"/>
    <w:p w:rsidR="00000000" w:rsidRDefault="00F510D0"/>
    <w:p w:rsidR="00000000" w:rsidRDefault="00F510D0">
      <w:bookmarkStart w:id="183" w:name="sub_21162"/>
      <w:r>
        <w:rPr>
          <w:rStyle w:val="a3"/>
        </w:rPr>
        <w:t>Музыка:</w:t>
      </w:r>
    </w:p>
    <w:p w:rsidR="00000000" w:rsidRDefault="00F510D0">
      <w:bookmarkStart w:id="184" w:name="sub_21621"/>
      <w:bookmarkEnd w:id="183"/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</w:t>
      </w:r>
      <w:r>
        <w:t>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F510D0">
      <w:bookmarkStart w:id="185" w:name="sub_21622"/>
      <w:bookmarkEnd w:id="184"/>
      <w:r>
        <w:t>2) развитие общих музыкальных способностей обучающихся, а также образного и а</w:t>
      </w:r>
      <w:r>
        <w:t>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F510D0">
      <w:bookmarkStart w:id="186" w:name="sub_21623"/>
      <w:bookmarkEnd w:id="185"/>
      <w:r>
        <w:t>3) формирование мотивационной направленности на продуктивную м</w:t>
      </w:r>
      <w:r>
        <w:t>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F510D0">
      <w:bookmarkStart w:id="187" w:name="sub_21624"/>
      <w:bookmarkEnd w:id="186"/>
      <w: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F510D0">
      <w:bookmarkStart w:id="188" w:name="sub_21625"/>
      <w:bookmarkEnd w:id="187"/>
      <w:r>
        <w:t>5) расширени</w:t>
      </w:r>
      <w:r>
        <w:t>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000000" w:rsidRDefault="00F510D0">
      <w:bookmarkStart w:id="189" w:name="sub_21626"/>
      <w:bookmarkEnd w:id="188"/>
      <w:r>
        <w:t>6) овладение основами музыкальной грамотн</w:t>
      </w:r>
      <w:r>
        <w:t>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000000" w:rsidRDefault="00F510D0">
      <w:bookmarkStart w:id="190" w:name="sub_2117"/>
      <w:bookmarkEnd w:id="189"/>
      <w:r>
        <w:lastRenderedPageBreak/>
        <w:t>11</w:t>
      </w:r>
      <w:r>
        <w:t>.9. Технология.</w:t>
      </w:r>
    </w:p>
    <w:bookmarkEnd w:id="190"/>
    <w:p w:rsidR="00000000" w:rsidRDefault="00F510D0">
      <w:r>
        <w:t>Изучение предметной области "Технология" должно обеспечить:</w:t>
      </w:r>
    </w:p>
    <w:p w:rsidR="00000000" w:rsidRDefault="00F510D0">
      <w:r>
        <w:t>развитие инновационной творческой деятельности обучающихся в процессе решения прикладных учебных задач;</w:t>
      </w:r>
    </w:p>
    <w:p w:rsidR="00000000" w:rsidRDefault="00F510D0">
      <w:r>
        <w:t>активное использование знаний, полученных при изучении других учебны</w:t>
      </w:r>
      <w:r>
        <w:t>х предметов, и сформированных универсальных учебных действий;</w:t>
      </w:r>
    </w:p>
    <w:p w:rsidR="00000000" w:rsidRDefault="00F510D0">
      <w:r>
        <w:t>совершенствование умений выполнения учебно-исследовательской и проектной деятельности;</w:t>
      </w:r>
    </w:p>
    <w:p w:rsidR="00000000" w:rsidRDefault="00F510D0">
      <w:r>
        <w:t>формирование представлений о социальных и этических аспектах научно-технического прогресса;</w:t>
      </w:r>
    </w:p>
    <w:p w:rsidR="00000000" w:rsidRDefault="00F510D0">
      <w:r>
        <w:t>формирование сп</w:t>
      </w:r>
      <w:r>
        <w:t>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F510D0">
      <w:r>
        <w:t>Предметные результаты изучения предметной области "Технология" должны отражать:</w:t>
      </w:r>
    </w:p>
    <w:p w:rsidR="00000000" w:rsidRDefault="00F510D0">
      <w:bookmarkStart w:id="191" w:name="sub_21171"/>
      <w:r>
        <w:t>1) осознание роли те</w:t>
      </w:r>
      <w:r>
        <w:t>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</w:t>
      </w:r>
      <w:r>
        <w:t>йственного производства, энергетики и транспорта;</w:t>
      </w:r>
    </w:p>
    <w:p w:rsidR="00000000" w:rsidRDefault="00F510D0">
      <w:bookmarkStart w:id="192" w:name="sub_21172"/>
      <w:bookmarkEnd w:id="191"/>
      <w: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</w:t>
      </w:r>
      <w:r>
        <w:t>и продуктов труда;</w:t>
      </w:r>
    </w:p>
    <w:p w:rsidR="00000000" w:rsidRDefault="00F510D0">
      <w:bookmarkStart w:id="193" w:name="sub_21173"/>
      <w:bookmarkEnd w:id="192"/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F510D0">
      <w:bookmarkStart w:id="194" w:name="sub_21174"/>
      <w:bookmarkEnd w:id="193"/>
      <w:r>
        <w:t>4) формирование умений устанавливать взаимосвязь знаний по разным учебн</w:t>
      </w:r>
      <w:r>
        <w:t>ым предметам для решения прикладных учебных задач;</w:t>
      </w:r>
    </w:p>
    <w:p w:rsidR="00000000" w:rsidRDefault="00F510D0">
      <w:bookmarkStart w:id="195" w:name="sub_21175"/>
      <w:bookmarkEnd w:id="194"/>
      <w: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</w:t>
      </w:r>
      <w:r>
        <w:t>водстве или сфере обслуживания;</w:t>
      </w:r>
    </w:p>
    <w:p w:rsidR="00000000" w:rsidRDefault="00F510D0">
      <w:bookmarkStart w:id="196" w:name="sub_21176"/>
      <w:bookmarkEnd w:id="195"/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F510D0">
      <w:bookmarkStart w:id="197" w:name="sub_2118"/>
      <w:bookmarkEnd w:id="196"/>
      <w:r>
        <w:t>11.10. Физическая культура и основы безопасности жизнедеятельности.</w:t>
      </w:r>
    </w:p>
    <w:bookmarkEnd w:id="197"/>
    <w:p w:rsidR="00000000" w:rsidRDefault="00F510D0">
      <w:r>
        <w:t>Изучение предметной области "Физическая культура и основы безопасности жизнедеятельности" должно обеспечить:</w:t>
      </w:r>
    </w:p>
    <w:p w:rsidR="00000000" w:rsidRDefault="00F510D0"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</w:t>
      </w:r>
      <w:r>
        <w:t>оставляющей предметной области;</w:t>
      </w:r>
    </w:p>
    <w:p w:rsidR="00000000" w:rsidRDefault="00F510D0"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000000" w:rsidRDefault="00F510D0"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F510D0">
      <w:r>
        <w:t>овладение основ</w:t>
      </w:r>
      <w:r>
        <w:t>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F510D0">
      <w:r>
        <w:t>понимание роли государства и действующего законодательства в обеспечении национальной безопасн</w:t>
      </w:r>
      <w:r>
        <w:t>ости и защиты населения;</w:t>
      </w:r>
    </w:p>
    <w:p w:rsidR="00000000" w:rsidRDefault="00F510D0"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</w:t>
      </w:r>
      <w:r>
        <w:t>ртивных и оздоровительных мероприятиях;</w:t>
      </w:r>
    </w:p>
    <w:p w:rsidR="00000000" w:rsidRDefault="00F510D0"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F510D0">
      <w:r>
        <w:lastRenderedPageBreak/>
        <w:t xml:space="preserve">Предметные результаты изучения предметной области "Физическая культура и основы безопасности жизнедеятельности" должны </w:t>
      </w:r>
      <w:r>
        <w:t>отражать:</w:t>
      </w:r>
    </w:p>
    <w:p w:rsidR="00000000" w:rsidRDefault="00F510D0"/>
    <w:p w:rsidR="00000000" w:rsidRDefault="00F510D0">
      <w:bookmarkStart w:id="198" w:name="sub_21181"/>
      <w:r>
        <w:rPr>
          <w:rStyle w:val="a3"/>
        </w:rPr>
        <w:t>Физическая культура:</w:t>
      </w:r>
    </w:p>
    <w:p w:rsidR="00000000" w:rsidRDefault="00F510D0">
      <w:bookmarkStart w:id="199" w:name="sub_21811"/>
      <w:bookmarkEnd w:id="198"/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F510D0">
      <w:bookmarkStart w:id="200" w:name="sub_21812"/>
      <w:bookmarkEnd w:id="199"/>
      <w: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</w:t>
      </w:r>
      <w:r>
        <w:t xml:space="preserve">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</w:t>
      </w:r>
      <w:r>
        <w:t>организма, планировать содержание этих занятий, включать их в режим учебного дня и учебной недели;</w:t>
      </w:r>
    </w:p>
    <w:p w:rsidR="00000000" w:rsidRDefault="00F510D0">
      <w:bookmarkStart w:id="201" w:name="sub_21813"/>
      <w:bookmarkEnd w:id="200"/>
      <w: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</w:t>
      </w:r>
      <w:r>
        <w:t>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F510D0">
      <w:bookmarkStart w:id="202" w:name="sub_21814"/>
      <w:bookmarkEnd w:id="201"/>
      <w:r>
        <w:t>4) расшире</w:t>
      </w:r>
      <w:r>
        <w:t>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</w:t>
      </w:r>
      <w:r>
        <w:t xml:space="preserve">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</w:t>
      </w:r>
      <w:r>
        <w:t>анятий физическими упражнениями с разной целевой ориентацией;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03" w:name="sub_21815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5 внесе</w:t>
      </w:r>
      <w:r>
        <w:t>ны изменения</w:t>
      </w:r>
    </w:p>
    <w:p w:rsidR="00000000" w:rsidRDefault="00F510D0">
      <w:pPr>
        <w:pStyle w:val="a7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10D0">
      <w:r>
        <w:t>5) формирование умений выполнять комплексы общеразвивающих, оздоровительных и корригирующих упражнений, учитывающих индивидуальные спос</w:t>
      </w:r>
      <w:r>
        <w:t>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</w:t>
      </w:r>
      <w:r>
        <w:t>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</w:t>
      </w:r>
      <w:r>
        <w:t>спортивного комплекса "Готов к труду и обороне" (ГТО);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10D0">
      <w:pPr>
        <w:pStyle w:val="a6"/>
      </w:pPr>
      <w:r>
        <w:t xml:space="preserve">См. </w:t>
      </w:r>
      <w:hyperlink r:id="rId25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</w:t>
      </w:r>
      <w:r>
        <w:t xml:space="preserve">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26" w:history="1">
        <w:r>
          <w:rPr>
            <w:rStyle w:val="a4"/>
          </w:rPr>
          <w:t>письмом</w:t>
        </w:r>
      </w:hyperlink>
      <w:r>
        <w:t xml:space="preserve"> Минобрнауки России </w:t>
      </w:r>
      <w:r>
        <w:t>от 2 декабря 2015 г. N 08-1447</w:t>
      </w:r>
    </w:p>
    <w:p w:rsidR="00000000" w:rsidRDefault="00F510D0">
      <w:bookmarkStart w:id="204" w:name="sub_21816"/>
      <w:r>
        <w:t>6) для слепых и слабовидящих обучающихся:</w:t>
      </w:r>
    </w:p>
    <w:bookmarkEnd w:id="204"/>
    <w:p w:rsidR="00000000" w:rsidRDefault="00F510D0">
      <w:r>
        <w:t>формирование приемов осязательного и слухового самоконтроля в процессе формирования трудовых действий;</w:t>
      </w:r>
    </w:p>
    <w:p w:rsidR="00000000" w:rsidRDefault="00F510D0">
      <w:r>
        <w:t>формирование представлений о современных бытовых тифлотехничес</w:t>
      </w:r>
      <w:r>
        <w:t>ких средствах, приборах и их применении в повседневной жизни;</w:t>
      </w:r>
    </w:p>
    <w:p w:rsidR="00000000" w:rsidRDefault="00F510D0">
      <w:bookmarkStart w:id="205" w:name="sub_21817"/>
      <w:r>
        <w:lastRenderedPageBreak/>
        <w:t>7) для обучающихся с нарушениями опорно-двигательного аппарата:</w:t>
      </w:r>
    </w:p>
    <w:bookmarkEnd w:id="205"/>
    <w:p w:rsidR="00000000" w:rsidRDefault="00F510D0">
      <w:r>
        <w:t>владение современными технологиями укрепления и сохранения здоровья, поддержания работоспособности, профилактики</w:t>
      </w:r>
      <w:r>
        <w:t xml:space="preserve">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F510D0">
      <w:r>
        <w:t>владение доступными способами самоконтроля индивидуал</w:t>
      </w:r>
      <w:r>
        <w:t>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F510D0"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</w:t>
      </w:r>
      <w:r>
        <w:t>ности с целью профилактики переутомления и сохранения высокой работоспособности;</w:t>
      </w:r>
    </w:p>
    <w:p w:rsidR="00000000" w:rsidRDefault="00F510D0">
      <w: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F510D0">
      <w:r>
        <w:t>умение ориентирова</w:t>
      </w:r>
      <w:r>
        <w:t>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000000" w:rsidRDefault="00F510D0"/>
    <w:p w:rsidR="00000000" w:rsidRDefault="00F510D0">
      <w:bookmarkStart w:id="206" w:name="sub_21182"/>
      <w:r>
        <w:rPr>
          <w:rStyle w:val="a3"/>
        </w:rPr>
        <w:t>Основы безопасности жизнедеятельности:</w:t>
      </w:r>
    </w:p>
    <w:p w:rsidR="00000000" w:rsidRDefault="00F510D0">
      <w:bookmarkStart w:id="207" w:name="sub_21821"/>
      <w:bookmarkEnd w:id="206"/>
      <w:r>
        <w:t>1) формирование современной к</w:t>
      </w:r>
      <w:r>
        <w:t>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F510D0">
      <w:bookmarkStart w:id="208" w:name="sub_21822"/>
      <w:bookmarkEnd w:id="207"/>
      <w:r>
        <w:t>2) формирование убеждения в необходимости безопасного и здорового образа жизни;</w:t>
      </w:r>
    </w:p>
    <w:p w:rsidR="00000000" w:rsidRDefault="00F510D0">
      <w:bookmarkStart w:id="209" w:name="sub_21823"/>
      <w:bookmarkEnd w:id="208"/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F510D0">
      <w:bookmarkStart w:id="210" w:name="sub_21824"/>
      <w:bookmarkEnd w:id="209"/>
      <w:r>
        <w:t>4) понимание роли государств</w:t>
      </w:r>
      <w:r>
        <w:t>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F510D0">
      <w:bookmarkStart w:id="211" w:name="sub_21825"/>
      <w:bookmarkEnd w:id="210"/>
      <w:r>
        <w:t>5) понимание необхо</w:t>
      </w:r>
      <w:r>
        <w:t>димости подготовки граждан к защите Отечества;</w:t>
      </w:r>
    </w:p>
    <w:p w:rsidR="00000000" w:rsidRDefault="00F510D0">
      <w:bookmarkStart w:id="212" w:name="sub_21826"/>
      <w:bookmarkEnd w:id="211"/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F510D0">
      <w:bookmarkStart w:id="213" w:name="sub_21827"/>
      <w:bookmarkEnd w:id="212"/>
      <w:r>
        <w:t>7) формирование антиэкстремистско</w:t>
      </w:r>
      <w:r>
        <w:t>й и антитеррористической личностной позиции;</w:t>
      </w:r>
    </w:p>
    <w:p w:rsidR="00000000" w:rsidRDefault="00F510D0">
      <w:bookmarkStart w:id="214" w:name="sub_21828"/>
      <w:bookmarkEnd w:id="213"/>
      <w:r>
        <w:t>8) понимание необходимости сохранения природы и окружающей среды для полноценной жизни человека;</w:t>
      </w:r>
    </w:p>
    <w:p w:rsidR="00000000" w:rsidRDefault="00F510D0">
      <w:bookmarkStart w:id="215" w:name="sub_21829"/>
      <w:bookmarkEnd w:id="214"/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F510D0">
      <w:bookmarkStart w:id="216" w:name="sub_218210"/>
      <w:bookmarkEnd w:id="215"/>
      <w:r>
        <w:t>10) знание и умение применять меры безопасности и</w:t>
      </w:r>
      <w:r>
        <w:t xml:space="preserve"> правила поведения в условиях опасных и чрезвычайных ситуаций;</w:t>
      </w:r>
    </w:p>
    <w:p w:rsidR="00000000" w:rsidRDefault="00F510D0">
      <w:bookmarkStart w:id="217" w:name="sub_218211"/>
      <w:bookmarkEnd w:id="216"/>
      <w:r>
        <w:t>11) умение оказать первую помощь пострадавшим;</w:t>
      </w:r>
    </w:p>
    <w:p w:rsidR="00000000" w:rsidRDefault="00F510D0">
      <w:bookmarkStart w:id="218" w:name="sub_218212"/>
      <w:bookmarkEnd w:id="217"/>
      <w:r>
        <w:t>12) умение предвидеть возникновение опасных ситуаций по характерным признакам их проявления, а также на ос</w:t>
      </w:r>
      <w:r>
        <w:t>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F510D0">
      <w:bookmarkStart w:id="219" w:name="sub_218213"/>
      <w:bookmarkEnd w:id="218"/>
      <w:r>
        <w:t xml:space="preserve">13) умение принимать обоснованные решения в конкретной опасной ситуации с учетом реально складывающейся обстановки </w:t>
      </w:r>
      <w:r>
        <w:t>и индивидуальных возможностей;</w:t>
      </w:r>
    </w:p>
    <w:p w:rsidR="00000000" w:rsidRDefault="00F510D0">
      <w:bookmarkStart w:id="220" w:name="sub_218214"/>
      <w:bookmarkEnd w:id="219"/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21" w:name="sub_212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12 внесены изменения</w:t>
      </w:r>
    </w:p>
    <w:p w:rsidR="00000000" w:rsidRDefault="00F510D0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lastRenderedPageBreak/>
        <w:t xml:space="preserve"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</w:t>
      </w:r>
      <w:r>
        <w:t>программы основного общего образования.</w:t>
      </w:r>
    </w:p>
    <w:p w:rsidR="00000000" w:rsidRDefault="00F510D0">
      <w: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</w:t>
      </w:r>
      <w:r>
        <w:t>ешению учебно-практических и учебно-познавательных задач.</w:t>
      </w:r>
    </w:p>
    <w:p w:rsidR="00000000" w:rsidRDefault="00F510D0">
      <w: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000000" w:rsidRDefault="00F510D0">
      <w:r>
        <w:t>результаты промежуточной аттестации обучающихся, отражающие динамику и</w:t>
      </w:r>
      <w:r>
        <w:t>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000000" w:rsidRDefault="00F510D0">
      <w:bookmarkStart w:id="222" w:name="sub_2125"/>
      <w:r>
        <w:t>результаты государственной итоговой аттестации выпускников, характеризующие уровень дос</w:t>
      </w:r>
      <w:r>
        <w:t>тижения планируемых результатов освоения основной образовательной программы основного общего образования.</w:t>
      </w:r>
    </w:p>
    <w:bookmarkEnd w:id="222"/>
    <w:p w:rsidR="00000000" w:rsidRDefault="00F510D0">
      <w:r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</w:t>
      </w:r>
      <w:r>
        <w:t>ные личностные характеристики.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F510D0"/>
    <w:p w:rsidR="00000000" w:rsidRDefault="00F510D0">
      <w:pPr>
        <w:pStyle w:val="1"/>
      </w:pPr>
      <w:bookmarkStart w:id="223" w:name="sub_300"/>
      <w:r>
        <w:t>III. Требования к структуре основной о</w:t>
      </w:r>
      <w:r>
        <w:t>бразовательной программы основного общего образования</w:t>
      </w:r>
    </w:p>
    <w:bookmarkEnd w:id="223"/>
    <w:p w:rsidR="00000000" w:rsidRDefault="00F510D0"/>
    <w:p w:rsidR="00000000" w:rsidRDefault="00F510D0">
      <w:pPr>
        <w:pStyle w:val="a6"/>
        <w:rPr>
          <w:color w:val="000000"/>
          <w:sz w:val="16"/>
          <w:szCs w:val="16"/>
        </w:rPr>
      </w:pPr>
      <w:bookmarkStart w:id="224" w:name="sub_31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13 внесены изменения</w:t>
      </w:r>
    </w:p>
    <w:p w:rsidR="00000000" w:rsidRDefault="00F510D0">
      <w:pPr>
        <w:pStyle w:val="a7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</w:t>
      </w:r>
      <w:r>
        <w:t>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</w:t>
      </w:r>
      <w:r>
        <w:t>ие социальную успешность, развитие творческих, физических способностей, сохранение и укрепление здоровья обучающихся.</w:t>
      </w:r>
    </w:p>
    <w:p w:rsidR="00000000" w:rsidRDefault="00F510D0"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</w:t>
      </w:r>
      <w:r>
        <w:t>ность с соблюдением требований государственных санитарно-эпидемиологических правил и нормативов.</w:t>
      </w:r>
    </w:p>
    <w:p w:rsidR="00000000" w:rsidRDefault="00F510D0">
      <w: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</w:t>
      </w:r>
      <w:r>
        <w:t xml:space="preserve">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</w:t>
      </w:r>
      <w:r>
        <w:t>общественно полезные практики, военно-патриотические объединения и т. д.</w:t>
      </w:r>
    </w:p>
    <w:p w:rsidR="00000000" w:rsidRDefault="00F510D0">
      <w:bookmarkStart w:id="225" w:name="sub_3134"/>
      <w: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</w:t>
      </w:r>
      <w:r>
        <w:t>определяет организация, осуществляющая образовательную деятельность.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26" w:name="sub_314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14 внесе</w:t>
      </w:r>
      <w:r>
        <w:t>ны изменения</w:t>
      </w:r>
    </w:p>
    <w:p w:rsidR="00000000" w:rsidRDefault="00F510D0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F510D0"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F510D0">
      <w:r>
        <w:t>Целевой раздел включает:</w:t>
      </w:r>
    </w:p>
    <w:p w:rsidR="00000000" w:rsidRDefault="00F510D0">
      <w:r>
        <w:t>пояснительную записку;</w:t>
      </w:r>
    </w:p>
    <w:p w:rsidR="00000000" w:rsidRDefault="00F510D0"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F510D0"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F510D0"/>
    <w:p w:rsidR="00000000" w:rsidRDefault="00F510D0"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F510D0">
      <w:bookmarkStart w:id="227" w:name="sub_3148"/>
      <w:r>
        <w:t>программу развития универс</w:t>
      </w:r>
      <w:r>
        <w:t>альных учебных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</w:t>
      </w:r>
      <w:r>
        <w:t>ьской и проектной деятельности;</w:t>
      </w:r>
    </w:p>
    <w:bookmarkEnd w:id="227"/>
    <w:p w:rsidR="00000000" w:rsidRDefault="00F510D0">
      <w:r>
        <w:t>программы отдельных учебных предметов, курсов, в том числе интегрированных;</w:t>
      </w:r>
    </w:p>
    <w:p w:rsidR="00000000" w:rsidRDefault="00F510D0">
      <w:bookmarkStart w:id="228" w:name="sub_31410"/>
      <w:r>
        <w:t>программу воспитания и социализации обучающихся при получении основного общего образования, включающую такие направления, как духов</w:t>
      </w:r>
      <w:r>
        <w:t>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bookmarkEnd w:id="228"/>
    <w:p w:rsidR="00000000" w:rsidRDefault="00F510D0">
      <w:r>
        <w:t>программу коррекционной работы</w:t>
      </w:r>
      <w:hyperlink w:anchor="sub_10003" w:history="1">
        <w:r>
          <w:rPr>
            <w:rStyle w:val="a4"/>
          </w:rPr>
          <w:t>*(3)</w:t>
        </w:r>
      </w:hyperlink>
      <w:r>
        <w:t>.</w:t>
      </w:r>
    </w:p>
    <w:p w:rsidR="00000000" w:rsidRDefault="00F510D0"/>
    <w:p w:rsidR="00000000" w:rsidRDefault="00F510D0">
      <w:bookmarkStart w:id="229" w:name="sub_31412"/>
      <w:r>
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bookmarkEnd w:id="229"/>
    <w:p w:rsidR="00000000" w:rsidRDefault="00F510D0">
      <w:r>
        <w:t>Организационный раздел включает:</w:t>
      </w:r>
    </w:p>
    <w:p w:rsidR="00000000" w:rsidRDefault="00F510D0">
      <w:bookmarkStart w:id="230" w:name="sub_31414"/>
      <w:r>
        <w:t>учебный план основного общ</w:t>
      </w:r>
      <w:r>
        <w:t>его образования, календарный учебный график и план внеурочной деятельности;</w:t>
      </w:r>
    </w:p>
    <w:p w:rsidR="00000000" w:rsidRDefault="00F510D0">
      <w:bookmarkStart w:id="231" w:name="sub_31415"/>
      <w:bookmarkEnd w:id="230"/>
      <w:r>
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</w:t>
      </w:r>
      <w:r>
        <w:t>акже иные компоненты (по усмотрению организации, осуществляющей образовательную деятельность).</w:t>
      </w:r>
    </w:p>
    <w:p w:rsidR="00000000" w:rsidRDefault="00F510D0">
      <w:bookmarkStart w:id="232" w:name="sub_31416"/>
      <w:bookmarkEnd w:id="231"/>
      <w:r>
        <w:t xml:space="preserve">Организация, осуществляющая образовательную деятельность по имеющим государственную аккредитацию основным образовательным программам основного </w:t>
      </w:r>
      <w:r>
        <w:t>общего образования,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33" w:name="sub_315"/>
      <w:bookmarkEnd w:id="23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15 внесены изменения</w:t>
      </w:r>
    </w:p>
    <w:p w:rsidR="00000000" w:rsidRDefault="00F510D0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образовательных отношений, представленных во всех трех разделах основной образователь</w:t>
      </w:r>
      <w:r>
        <w:t>ной программы: целевом, содержательном и организационном.</w:t>
      </w:r>
    </w:p>
    <w:p w:rsidR="00000000" w:rsidRDefault="00F510D0">
      <w:bookmarkStart w:id="234" w:name="sub_3152"/>
      <w:r>
        <w:t xml:space="preserve">Обязательная часть основной образовательной программы основного общего образования </w:t>
      </w:r>
      <w:r>
        <w:lastRenderedPageBreak/>
        <w:t>составляет 70%, а часть, формируемая участниками образовательных отношений, - 30% от общего объема основной</w:t>
      </w:r>
      <w:r>
        <w:t xml:space="preserve"> образовательной программы основного общего образования.</w:t>
      </w:r>
    </w:p>
    <w:bookmarkEnd w:id="234"/>
    <w:p w:rsidR="00000000" w:rsidRDefault="00F510D0"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F510D0">
      <w:r>
        <w:t>учебные курсы, обеспечивающие различные интере</w:t>
      </w:r>
      <w:r>
        <w:t>сы обучающихся, в том числе этнокультурные;</w:t>
      </w:r>
    </w:p>
    <w:p w:rsidR="00000000" w:rsidRDefault="00F510D0">
      <w:r>
        <w:t>внеурочная деятельность.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35" w:name="sub_316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16 внесены измен</w:t>
      </w:r>
      <w:r>
        <w:t>ения</w:t>
      </w:r>
    </w:p>
    <w:p w:rsidR="00000000" w:rsidRDefault="00F510D0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</w:t>
      </w:r>
      <w:r>
        <w:t xml:space="preserve"> образования в соответствии с требованиями, установленными Стандартом.</w:t>
      </w:r>
    </w:p>
    <w:p w:rsidR="00000000" w:rsidRDefault="00F510D0">
      <w:bookmarkStart w:id="236" w:name="sub_3162"/>
      <w:r>
        <w:t>Основные образовательные программы основного общего образования реализуются организацией, осуществляющей образовательную деятельность, как самостоятельно, так и посредством сете</w:t>
      </w:r>
      <w:r>
        <w:t>вых форм их реализации.</w:t>
      </w:r>
    </w:p>
    <w:p w:rsidR="00000000" w:rsidRDefault="00F510D0">
      <w:bookmarkStart w:id="237" w:name="sub_3163"/>
      <w:bookmarkEnd w:id="236"/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</w:t>
      </w:r>
      <w:r>
        <w:t>ий дополнительного образования.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38" w:name="sub_317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пункт 17 изложен в новой редакции</w:t>
      </w:r>
    </w:p>
    <w:p w:rsidR="00000000" w:rsidRDefault="00F510D0">
      <w:pPr>
        <w:pStyle w:val="a7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</w:t>
      </w:r>
      <w:r>
        <w:t>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F510D0">
      <w:bookmarkStart w:id="239" w:name="sub_318"/>
      <w:r>
        <w:t>18. Требования к разделам основной образовател</w:t>
      </w:r>
      <w:r>
        <w:t>ьной программы основного общего образования:</w:t>
      </w:r>
    </w:p>
    <w:p w:rsidR="00000000" w:rsidRDefault="00F510D0">
      <w:bookmarkStart w:id="240" w:name="sub_3181"/>
      <w:bookmarkEnd w:id="239"/>
      <w:r>
        <w:t>18.1. Целевой раздел основной образовательной программы основного общего образования:</w:t>
      </w:r>
    </w:p>
    <w:p w:rsidR="00000000" w:rsidRDefault="00F510D0">
      <w:bookmarkStart w:id="241" w:name="sub_31811"/>
      <w:bookmarkEnd w:id="240"/>
      <w:r>
        <w:t>18.1.1. Пояснительная записка должна раскрывать:</w:t>
      </w:r>
    </w:p>
    <w:p w:rsidR="00000000" w:rsidRDefault="00F510D0">
      <w:bookmarkStart w:id="242" w:name="sub_318111"/>
      <w:bookmarkEnd w:id="241"/>
      <w:r>
        <w:t>1) цель и задачи реализац</w:t>
      </w:r>
      <w:r>
        <w:t>ии основной образовательной программы 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F510D0">
      <w:bookmarkStart w:id="243" w:name="sub_318112"/>
      <w:bookmarkEnd w:id="242"/>
      <w:r>
        <w:t>2) принц</w:t>
      </w:r>
      <w:r>
        <w:t>ипы и подходы к формированию основной образовательной программы основного общего образования.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44" w:name="sub_31812"/>
      <w:bookmarkEnd w:id="243"/>
      <w:r>
        <w:rPr>
          <w:color w:val="000000"/>
          <w:sz w:val="16"/>
          <w:szCs w:val="16"/>
        </w:rPr>
        <w:t>Информация об изменениях:</w:t>
      </w:r>
    </w:p>
    <w:bookmarkEnd w:id="244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</w:t>
      </w:r>
      <w:r>
        <w:t>2014 г. N 1644 в пункт 18.1.2 внесены изменения</w:t>
      </w:r>
    </w:p>
    <w:p w:rsidR="00000000" w:rsidRDefault="00F510D0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18.1.2. Планируемые результаты освоения обучающимися основной образовательной программы основного общег</w:t>
      </w:r>
      <w:r>
        <w:t>о образования должны:</w:t>
      </w:r>
    </w:p>
    <w:p w:rsidR="00000000" w:rsidRDefault="00F510D0">
      <w:bookmarkStart w:id="245" w:name="sub_318121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программы;</w:t>
      </w:r>
    </w:p>
    <w:p w:rsidR="00000000" w:rsidRDefault="00F510D0">
      <w:bookmarkStart w:id="246" w:name="sub_318122"/>
      <w:bookmarkEnd w:id="245"/>
      <w:r>
        <w:t>2) являться содержательной и критериальной осно</w:t>
      </w:r>
      <w:r>
        <w:t>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</w:t>
      </w:r>
      <w:r>
        <w:t>овной образовательной программы основного общего образования в соответствии с требованиями Стандарта.</w:t>
      </w:r>
    </w:p>
    <w:p w:rsidR="00000000" w:rsidRDefault="00F510D0">
      <w:bookmarkStart w:id="247" w:name="sub_318124"/>
      <w:bookmarkEnd w:id="246"/>
      <w:r>
        <w:lastRenderedPageBreak/>
        <w:t>Структура и содержание планируемых результатов освоения основной образовательной программы основного общего образования должны адекват</w:t>
      </w:r>
      <w:r>
        <w:t>но отражать требования Стандарта, передавать специфику образовательной деятельности, соответствовать возрастным возможностям обучающихся.</w:t>
      </w:r>
    </w:p>
    <w:p w:rsidR="00000000" w:rsidRDefault="00F510D0">
      <w:bookmarkStart w:id="248" w:name="sub_318125"/>
      <w:bookmarkEnd w:id="247"/>
      <w:r>
        <w:t>Планируемые результаты освоения обучающимися основной образовательной программы основного общего о</w:t>
      </w:r>
      <w:r>
        <w:t>бразования должны уточнять и конкретизировать общее понимание личностных,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F510D0">
      <w:bookmarkStart w:id="249" w:name="sub_318126"/>
      <w:bookmarkEnd w:id="248"/>
      <w:r>
        <w:t>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</w:t>
      </w:r>
      <w:r>
        <w:t xml:space="preserve"> педагогических работников.</w:t>
      </w:r>
    </w:p>
    <w:bookmarkEnd w:id="249"/>
    <w:p w:rsidR="00000000" w:rsidRDefault="00F510D0"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50" w:name="sub_31813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F510D0">
      <w:pPr>
        <w:pStyle w:val="a7"/>
      </w:pPr>
      <w:r>
        <w:fldChar w:fldCharType="begin"/>
      </w:r>
      <w:r>
        <w:instrText>HYPERLINK "http:</w:instrText>
      </w:r>
      <w:r>
        <w:instrText>//ivo.garant.ru/document?id=70764706&amp;sub=10219"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18.1.3 внесены изменения</w:t>
      </w:r>
    </w:p>
    <w:p w:rsidR="00000000" w:rsidRDefault="00F510D0">
      <w:pPr>
        <w:pStyle w:val="a7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18.1.3. Сис</w:t>
      </w:r>
      <w:r>
        <w:t>тема оценки достижения планируемых результатов освоения основной образовательной программы основного общего образования должна:</w:t>
      </w:r>
    </w:p>
    <w:p w:rsidR="00000000" w:rsidRDefault="00F510D0">
      <w:bookmarkStart w:id="251" w:name="sub_318131"/>
      <w:r>
        <w:t>1) определять основные направления и цели оценочной деятельности, ориентированной на управление качеством образования,</w:t>
      </w:r>
      <w:r>
        <w:t xml:space="preserve">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F510D0">
      <w:bookmarkStart w:id="252" w:name="sub_318132"/>
      <w:bookmarkEnd w:id="251"/>
      <w:r>
        <w:t>2) ориентировать образовательную деятельность на духовно-нравст</w:t>
      </w:r>
      <w:r>
        <w:t>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000000" w:rsidRDefault="00F510D0">
      <w:bookmarkStart w:id="253" w:name="sub_318133"/>
      <w:bookmarkEnd w:id="252"/>
      <w:r>
        <w:t>3) обеспечивать комплексный подход к оценке результатов освоения основной образовате</w:t>
      </w:r>
      <w:r>
        <w:t>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F510D0">
      <w:bookmarkStart w:id="254" w:name="sub_318134"/>
      <w:bookmarkEnd w:id="253"/>
      <w: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000000" w:rsidRDefault="00F510D0">
      <w:bookmarkStart w:id="255" w:name="sub_318135"/>
      <w:bookmarkEnd w:id="254"/>
      <w:r>
        <w:t>5) предусматривать использование разнообразных методов и форм, взаимно дополн</w:t>
      </w:r>
      <w:r>
        <w:t>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иное);</w:t>
      </w:r>
    </w:p>
    <w:p w:rsidR="00000000" w:rsidRDefault="00F510D0">
      <w:bookmarkStart w:id="256" w:name="sub_318136"/>
      <w:bookmarkEnd w:id="255"/>
      <w:r>
        <w:t>6) позволять использовать результаты итоговой оценки выпу</w:t>
      </w:r>
      <w:r>
        <w:t xml:space="preserve">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организации, осуществляющей образовательную деятельность и системы образования </w:t>
      </w:r>
      <w:r>
        <w:t>разного уровня.</w:t>
      </w:r>
    </w:p>
    <w:p w:rsidR="00000000" w:rsidRDefault="00F510D0">
      <w:bookmarkStart w:id="257" w:name="sub_318138"/>
      <w:bookmarkEnd w:id="256"/>
      <w:r>
        <w:t>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</w:t>
      </w:r>
      <w:r>
        <w:t>, промежуточной аттестации обучающихся в рамках урочной и внеурочной деятельности,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F510D0">
      <w:bookmarkStart w:id="258" w:name="sub_3182"/>
      <w:bookmarkEnd w:id="257"/>
      <w:r>
        <w:t>18.2. Содержате</w:t>
      </w:r>
      <w:r>
        <w:t>льный раздел основной образовательной программы основного общего образования: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59" w:name="sub_31821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</w:t>
      </w:r>
      <w:r>
        <w:t>ункт 18.2.1 внесены изменения</w:t>
      </w:r>
    </w:p>
    <w:p w:rsidR="00000000" w:rsidRDefault="00F510D0">
      <w:pPr>
        <w:pStyle w:val="a7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lastRenderedPageBreak/>
        <w:t>18.2.1. Программа развития универсальных учебных действий (программа формирования общеучебных умений и навыков) при получ</w:t>
      </w:r>
      <w:r>
        <w:t>ении основного общего образования (далее - Программа) должна быть направлена на:</w:t>
      </w:r>
    </w:p>
    <w:p w:rsidR="00000000" w:rsidRDefault="00F510D0"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</w:t>
      </w:r>
      <w:r>
        <w:t>дхода, развивающего потенциала основного общего образования;</w:t>
      </w:r>
    </w:p>
    <w:p w:rsidR="00000000" w:rsidRDefault="00F510D0">
      <w:r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</w:t>
      </w:r>
      <w:r>
        <w:t>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000000" w:rsidRDefault="00F510D0">
      <w:r>
        <w:t>формирование у обучающихся основ культуры исследовательской и проектной деятельности и навыков разработки, реализации и общ</w:t>
      </w:r>
      <w:r>
        <w:t>ественной презентации обучающимися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F510D0">
      <w:r>
        <w:t>Программа должна обеспечивать:</w:t>
      </w:r>
    </w:p>
    <w:p w:rsidR="00000000" w:rsidRDefault="00F510D0">
      <w:r>
        <w:t>развитие у обучающихся способности</w:t>
      </w:r>
      <w:r>
        <w:t xml:space="preserve"> к саморазвитию и самосовершенствованию;</w:t>
      </w:r>
    </w:p>
    <w:p w:rsidR="00000000" w:rsidRDefault="00F510D0"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F510D0">
      <w:r>
        <w:t>формирование опыта переноса и применения универсальных уч</w:t>
      </w:r>
      <w:r>
        <w:t>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000000" w:rsidRDefault="00F510D0">
      <w:r>
        <w:t>повышение эффективности усвоения обучающимися знаний и учебных действий, формирования компетенций и компетентностей в предметных обл</w:t>
      </w:r>
      <w:r>
        <w:t>астях, учебно-исследовательской и проектной деятельности;</w:t>
      </w:r>
    </w:p>
    <w:p w:rsidR="00000000" w:rsidRDefault="00F510D0"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</w:t>
      </w:r>
      <w:r>
        <w:t>пиады, национальные образовательные программы и т. д.);</w:t>
      </w:r>
    </w:p>
    <w:p w:rsidR="00000000" w:rsidRDefault="00F510D0"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F510D0">
      <w:r>
        <w:t>формирование и</w:t>
      </w:r>
      <w:r>
        <w:t xml:space="preserve">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</w:t>
      </w:r>
      <w:r>
        <w:t>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F510D0">
      <w:r>
        <w:t>Программа должна содержать:</w:t>
      </w:r>
    </w:p>
    <w:p w:rsidR="00000000" w:rsidRDefault="00F510D0">
      <w:bookmarkStart w:id="260" w:name="sub_318211"/>
      <w:r>
        <w:t>1) цели и задачи программы, описание ее места и рол</w:t>
      </w:r>
      <w:r>
        <w:t>и в реализации требований Стандарта;</w:t>
      </w:r>
    </w:p>
    <w:p w:rsidR="00000000" w:rsidRDefault="00F510D0">
      <w:bookmarkStart w:id="261" w:name="sub_318212"/>
      <w:bookmarkEnd w:id="260"/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</w:t>
      </w:r>
      <w:r>
        <w:t xml:space="preserve"> внеурочной и внешкольной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F510D0">
      <w:bookmarkStart w:id="262" w:name="sub_318213"/>
      <w:bookmarkEnd w:id="261"/>
      <w:r>
        <w:t>3) типовые задачи применения универсальных учебных действий;</w:t>
      </w:r>
    </w:p>
    <w:p w:rsidR="00000000" w:rsidRDefault="00F510D0">
      <w:bookmarkStart w:id="263" w:name="sub_318214"/>
      <w:bookmarkEnd w:id="262"/>
      <w:r>
        <w:t>4) оп</w:t>
      </w:r>
      <w:r>
        <w:t>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</w:t>
      </w:r>
      <w:r>
        <w:t>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F510D0">
      <w:bookmarkStart w:id="264" w:name="sub_318215"/>
      <w:bookmarkEnd w:id="263"/>
      <w:r>
        <w:lastRenderedPageBreak/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F510D0">
      <w:bookmarkStart w:id="265" w:name="sub_318216"/>
      <w:bookmarkEnd w:id="264"/>
      <w:r>
        <w:t>6) перечень и описание основных элементов ИКТ-компетенций и инструментов их использования;</w:t>
      </w:r>
    </w:p>
    <w:p w:rsidR="00000000" w:rsidRDefault="00F510D0">
      <w:bookmarkStart w:id="266" w:name="sub_318217"/>
      <w:bookmarkEnd w:id="265"/>
      <w:r>
        <w:t>7) планируемые результаты формирования и развития компетентности обучающихся в области использования информационно-коммуникационн</w:t>
      </w:r>
      <w:r>
        <w:t>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000000" w:rsidRDefault="00F510D0">
      <w:bookmarkStart w:id="267" w:name="sub_318218"/>
      <w:bookmarkEnd w:id="266"/>
      <w:r>
        <w:t>8) виды взаимодействия с учебными, научными и социальными организациями, формы привлечения консуль</w:t>
      </w:r>
      <w:r>
        <w:t>тантов, экспертов и научных руководителей;</w:t>
      </w:r>
    </w:p>
    <w:p w:rsidR="00000000" w:rsidRDefault="00F510D0">
      <w:bookmarkStart w:id="268" w:name="sub_318219"/>
      <w:bookmarkEnd w:id="267"/>
      <w: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F510D0">
      <w:bookmarkStart w:id="269" w:name="sub_318210"/>
      <w:bookmarkEnd w:id="268"/>
      <w:r>
        <w:t>10) систему оценки деятельности организации, осуществляющей образовательную деятельность, по формированию и развитию универсальных учебных действий у обучающихся;</w:t>
      </w:r>
    </w:p>
    <w:p w:rsidR="00000000" w:rsidRDefault="00F510D0">
      <w:bookmarkStart w:id="270" w:name="sub_3182111"/>
      <w:bookmarkEnd w:id="269"/>
      <w:r>
        <w:t>11) методику и инструментарий мониторинга успешности освоения и применен</w:t>
      </w:r>
      <w:r>
        <w:t>ия обучающимися универсальных учебных действий.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71" w:name="sub_31822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F510D0">
      <w:pPr>
        <w:pStyle w:val="a7"/>
      </w:pPr>
      <w:r>
        <w:fldChar w:fldCharType="begin"/>
      </w:r>
      <w:r>
        <w:instrText>HYPERLINK "http://ivo.garant.ru/document?id=71220596&amp;sub=1010"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1577 пункт 18.2.2 изложен в новой ре</w:t>
      </w:r>
      <w:r>
        <w:t>дакции</w:t>
      </w:r>
    </w:p>
    <w:p w:rsidR="00000000" w:rsidRDefault="00F510D0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hyperlink r:id="rId37" w:history="1">
        <w:r>
          <w:rPr>
            <w:rStyle w:val="a4"/>
          </w:rPr>
          <w:t>18.2.2</w:t>
        </w:r>
      </w:hyperlink>
      <w:r>
        <w:t>. Рабочие программы учебных предметов, курсов, в том числе внеурочной дея</w:t>
      </w:r>
      <w:r>
        <w:t>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F510D0">
      <w:r>
        <w:t>Рабочие программы учебных предметов, курсов, в том числе внеурочной деятельности разрабатываются на основе требований</w:t>
      </w:r>
      <w:r>
        <w:t xml:space="preserve">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F510D0">
      <w:bookmarkStart w:id="272" w:name="sub_31822110"/>
      <w:r>
        <w:rPr>
          <w:rStyle w:val="a3"/>
        </w:rPr>
        <w:t>Рабочие программы учебных предметов, курсов должны содержать:</w:t>
      </w:r>
    </w:p>
    <w:p w:rsidR="00000000" w:rsidRDefault="00F510D0">
      <w:bookmarkStart w:id="273" w:name="sub_318221"/>
      <w:bookmarkEnd w:id="272"/>
      <w:r>
        <w:t xml:space="preserve">1) планируемые результаты </w:t>
      </w:r>
      <w:r>
        <w:t>освоения учебного предмета, курса;</w:t>
      </w:r>
    </w:p>
    <w:p w:rsidR="00000000" w:rsidRDefault="00F510D0">
      <w:bookmarkStart w:id="274" w:name="sub_318222"/>
      <w:bookmarkEnd w:id="273"/>
      <w:r>
        <w:t>2) содержание учебного предмета, курса;</w:t>
      </w:r>
    </w:p>
    <w:p w:rsidR="00000000" w:rsidRDefault="00F510D0">
      <w:bookmarkStart w:id="275" w:name="sub_318223"/>
      <w:bookmarkEnd w:id="274"/>
      <w:r>
        <w:t>3) тематическое планирование с указанием количества часов, отводимых на освоение каждой темы.</w:t>
      </w:r>
    </w:p>
    <w:p w:rsidR="00000000" w:rsidRDefault="00F510D0">
      <w:bookmarkStart w:id="276" w:name="sub_3182220"/>
      <w:bookmarkEnd w:id="275"/>
      <w:r>
        <w:rPr>
          <w:rStyle w:val="a3"/>
        </w:rPr>
        <w:t>Рабочие программы курсов в</w:t>
      </w:r>
      <w:r>
        <w:rPr>
          <w:rStyle w:val="a3"/>
        </w:rPr>
        <w:t>неурочной деятельности должны содержать:</w:t>
      </w:r>
    </w:p>
    <w:p w:rsidR="00000000" w:rsidRDefault="00F510D0">
      <w:bookmarkStart w:id="277" w:name="sub_3182211"/>
      <w:bookmarkEnd w:id="276"/>
      <w:r>
        <w:t>1) результаты освоения курса внеурочной деятельности;</w:t>
      </w:r>
    </w:p>
    <w:p w:rsidR="00000000" w:rsidRDefault="00F510D0">
      <w:bookmarkStart w:id="278" w:name="sub_31822112"/>
      <w:bookmarkEnd w:id="277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F510D0">
      <w:bookmarkStart w:id="279" w:name="sub_3182213"/>
      <w:bookmarkEnd w:id="278"/>
      <w:r>
        <w:t>3) тематическое планирование.</w:t>
      </w:r>
    </w:p>
    <w:bookmarkEnd w:id="279"/>
    <w:p w:rsidR="00000000" w:rsidRDefault="00F510D0"/>
    <w:p w:rsidR="00000000" w:rsidRDefault="00F510D0">
      <w:pPr>
        <w:pStyle w:val="a6"/>
        <w:rPr>
          <w:color w:val="000000"/>
          <w:sz w:val="16"/>
          <w:szCs w:val="16"/>
        </w:rPr>
      </w:pPr>
      <w:bookmarkStart w:id="280" w:name="sub_31823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18.2.3 внесены изменения</w:t>
      </w:r>
    </w:p>
    <w:p w:rsidR="00000000" w:rsidRDefault="00F510D0">
      <w:pPr>
        <w:pStyle w:val="a7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18.2.3. Программа воспитания и социализации обучающихся при получении основного общего образования (далее - Программа) должна быть построена на основе базовых наци</w:t>
      </w:r>
      <w:r>
        <w:t>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</w:t>
      </w:r>
      <w:r>
        <w:t>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000000" w:rsidRDefault="00F510D0">
      <w:r>
        <w:t>Программа должна быть направлена н</w:t>
      </w:r>
      <w:r>
        <w:t>а:</w:t>
      </w:r>
    </w:p>
    <w:p w:rsidR="00000000" w:rsidRDefault="00F510D0">
      <w:r>
        <w:lastRenderedPageBreak/>
        <w:t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000000" w:rsidRDefault="00F510D0">
      <w:r>
        <w:t>формирование готовности обучающихся к выбору направления своей профессиональной деятельност</w:t>
      </w:r>
      <w:r>
        <w:t>и в соответствии с личными интересами, индивидуальными особенностями и способностями, с учетом потребностей рынка труда;</w:t>
      </w:r>
    </w:p>
    <w:p w:rsidR="00000000" w:rsidRDefault="00F510D0">
      <w:r>
        <w:t>формирование и развитие знаний, установок, личностных ориентиров и норм здорового и безопасного образа жизни с целью сохранения и укреп</w:t>
      </w:r>
      <w:r>
        <w:t>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</w:t>
      </w:r>
      <w:r>
        <w:t>ия;</w:t>
      </w:r>
    </w:p>
    <w:p w:rsidR="00000000" w:rsidRDefault="00F510D0">
      <w:r>
        <w:t>формирование экологической культуры.</w:t>
      </w:r>
    </w:p>
    <w:p w:rsidR="00000000" w:rsidRDefault="00F510D0">
      <w:r>
        <w:t>Программа должна обеспечить:</w:t>
      </w:r>
    </w:p>
    <w:p w:rsidR="00000000" w:rsidRDefault="00F510D0">
      <w: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</w:t>
      </w:r>
      <w:r>
        <w:t>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</w:t>
      </w:r>
      <w:r>
        <w:t>);</w:t>
      </w:r>
    </w:p>
    <w:p w:rsidR="00000000" w:rsidRDefault="00F510D0">
      <w: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F510D0">
      <w: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F510D0">
      <w:r>
        <w:t>со</w:t>
      </w:r>
      <w:r>
        <w:t>циальную самоидентификацию обучающихся посредством личностно значимой и общественно приемлемой деятельности;</w:t>
      </w:r>
    </w:p>
    <w:p w:rsidR="00000000" w:rsidRDefault="00F510D0"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</w:t>
      </w:r>
      <w:r>
        <w:t>орм, установленных российским законодательством;</w:t>
      </w:r>
    </w:p>
    <w:p w:rsidR="00000000" w:rsidRDefault="00F510D0">
      <w: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F510D0">
      <w:r>
        <w:t>приобщение обучающихся к общ</w:t>
      </w:r>
      <w:r>
        <w:t>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</w:t>
      </w:r>
      <w:r>
        <w:t>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000000" w:rsidRDefault="00F510D0">
      <w:r>
        <w:t>участие обучающихся в деятельности производственных, творческих объединений, благотворительных организаци</w:t>
      </w:r>
      <w:r>
        <w:t>й; в экологическом просвещении сверстников, родителей, населения; в благоустройстве школы, класса, сельского поселения, города;</w:t>
      </w:r>
    </w:p>
    <w:p w:rsidR="00000000" w:rsidRDefault="00F510D0"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F510D0">
      <w:r>
        <w:t>развитие педаго</w:t>
      </w:r>
      <w:r>
        <w:t>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000000" w:rsidRDefault="00F510D0">
      <w:r>
        <w:t xml:space="preserve">формирование у обучающихся мотивации </w:t>
      </w:r>
      <w:r>
        <w:t>к труду, потребности к приобретению профессии;</w:t>
      </w:r>
    </w:p>
    <w:p w:rsidR="00000000" w:rsidRDefault="00F510D0">
      <w:r>
        <w:t xml:space="preserve">овладение способами и приемами поиска информации, связанной с профессиональным </w:t>
      </w:r>
      <w:r>
        <w:lastRenderedPageBreak/>
        <w:t>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F510D0">
      <w:r>
        <w:t>развитие собст</w:t>
      </w:r>
      <w:r>
        <w:t>венных представлений о перспективах своего профессионального образования и будущей профессиональной деятельности;</w:t>
      </w:r>
    </w:p>
    <w:p w:rsidR="00000000" w:rsidRDefault="00F510D0">
      <w:r>
        <w:t>приобретение практического опыта, соответствующего интересам и способностям обучающихся;</w:t>
      </w:r>
    </w:p>
    <w:p w:rsidR="00000000" w:rsidRDefault="00F510D0">
      <w:bookmarkStart w:id="281" w:name="sub_3182322"/>
      <w:r>
        <w:t>создание условий для профессиональной орие</w:t>
      </w:r>
      <w:r>
        <w:t xml:space="preserve">нтации обучающихся через систему работы педагогов, психологов, социальных педагогов; 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</w:t>
      </w:r>
      <w:r>
        <w:t>работы; совместную деятельность обучающихся с родителями (законными представителями);</w:t>
      </w:r>
    </w:p>
    <w:bookmarkEnd w:id="281"/>
    <w:p w:rsidR="00000000" w:rsidRDefault="00F510D0"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</w:t>
      </w:r>
      <w:r>
        <w:t xml:space="preserve"> местного, регионального, российского и международного спроса на различные виды трудовой деятельности;</w:t>
      </w:r>
    </w:p>
    <w:p w:rsidR="00000000" w:rsidRDefault="00F510D0">
      <w: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</w:t>
      </w:r>
      <w:r>
        <w:t>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</w:t>
      </w:r>
      <w:r>
        <w:t>нных центрах);</w:t>
      </w:r>
    </w:p>
    <w:p w:rsidR="00000000" w:rsidRDefault="00F510D0">
      <w:r>
        <w:t>осознание обучающимися ценности экологически целесообразного, здорового и безопасного образа жизни;</w:t>
      </w:r>
    </w:p>
    <w:p w:rsidR="00000000" w:rsidRDefault="00F510D0"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</w:t>
      </w:r>
      <w:r>
        <w:t>ивности на основе осознания собственных возможностей;</w:t>
      </w:r>
    </w:p>
    <w:p w:rsidR="00000000" w:rsidRDefault="00F510D0">
      <w:r>
        <w:t>осознанное отношение обучающихся к выбору индивидуального рациона здорового питания;</w:t>
      </w:r>
    </w:p>
    <w:p w:rsidR="00000000" w:rsidRDefault="00F510D0">
      <w:r>
        <w:t>формирование знаний о современных угрозах для жизни и здоровья людей, в том числе экологических и транспортных, готов</w:t>
      </w:r>
      <w:r>
        <w:t>ности активно им противостоять;</w:t>
      </w:r>
    </w:p>
    <w:p w:rsidR="00000000" w:rsidRDefault="00F510D0">
      <w:r>
        <w:t>овладение современными оздоровительными технологиями, в том числе на основе навыков личной гигиены;</w:t>
      </w:r>
    </w:p>
    <w:p w:rsidR="00000000" w:rsidRDefault="00F510D0">
      <w:r>
        <w:t>формирование готовности обучающихся к социальному взаимодействию по вопросам улучшения экологического качества окружающей ср</w:t>
      </w:r>
      <w:r>
        <w:t>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</w:t>
      </w:r>
      <w:r>
        <w:t>е употребления алкоголя и табакокурения;</w:t>
      </w:r>
    </w:p>
    <w:p w:rsidR="00000000" w:rsidRDefault="00F510D0">
      <w:r>
        <w:t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</w:t>
      </w:r>
      <w:r>
        <w:t>вания принципу предосторожности при выборе варианта поведения.</w:t>
      </w:r>
    </w:p>
    <w:p w:rsidR="00000000" w:rsidRDefault="00F510D0">
      <w:r>
        <w:t>Программа должна содержать:</w:t>
      </w:r>
    </w:p>
    <w:p w:rsidR="00000000" w:rsidRDefault="00F510D0">
      <w:bookmarkStart w:id="282" w:name="sub_318231"/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F510D0">
      <w:bookmarkStart w:id="283" w:name="sub_318232"/>
      <w:bookmarkEnd w:id="282"/>
      <w: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</w:t>
      </w:r>
      <w:r>
        <w:t>существляющей образовательную деятельность, запросы участников образовательных отношений;</w:t>
      </w:r>
    </w:p>
    <w:p w:rsidR="00000000" w:rsidRDefault="00F510D0">
      <w:bookmarkStart w:id="284" w:name="sub_318233"/>
      <w:bookmarkEnd w:id="283"/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</w:t>
      </w:r>
      <w:r>
        <w:t>и обучающихся;</w:t>
      </w:r>
    </w:p>
    <w:p w:rsidR="00000000" w:rsidRDefault="00F510D0">
      <w:bookmarkStart w:id="285" w:name="sub_318234"/>
      <w:bookmarkEnd w:id="284"/>
      <w:r>
        <w:lastRenderedPageBreak/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F510D0">
      <w:bookmarkStart w:id="286" w:name="sub_318235"/>
      <w:bookmarkEnd w:id="285"/>
      <w:r>
        <w:t>5) этапы организации работы в системе социального воспитания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</w:t>
      </w:r>
      <w:r>
        <w:t>циями, в том числе с системой дополнительного образования;</w:t>
      </w:r>
    </w:p>
    <w:p w:rsidR="00000000" w:rsidRDefault="00F510D0">
      <w:bookmarkStart w:id="287" w:name="sub_318236"/>
      <w:bookmarkEnd w:id="286"/>
      <w: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</w:t>
      </w:r>
      <w:r>
        <w:t>алистов и социальных партнеров по направлениям социального воспитания;</w:t>
      </w:r>
    </w:p>
    <w:p w:rsidR="00000000" w:rsidRDefault="00F510D0">
      <w:bookmarkStart w:id="288" w:name="sub_318237"/>
      <w:bookmarkEnd w:id="287"/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физкультурно-спортивной и оздоровительной работы,</w:t>
      </w:r>
      <w:r>
        <w:t xml:space="preserve">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отношений;</w:t>
      </w:r>
    </w:p>
    <w:p w:rsidR="00000000" w:rsidRDefault="00F510D0">
      <w:bookmarkStart w:id="289" w:name="sub_318238"/>
      <w:bookmarkEnd w:id="288"/>
      <w:r>
        <w:t>8) описание деят</w:t>
      </w:r>
      <w:r>
        <w:t>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F510D0">
      <w:bookmarkStart w:id="290" w:name="sub_318239"/>
      <w:bookmarkEnd w:id="289"/>
      <w:r>
        <w:t>9) систему поощрения социальной успешности и проявлений активной жизненной позиции обу</w:t>
      </w:r>
      <w:r>
        <w:t>чающихся (рейтинг, формирование портфолио, установление стипендий, спонсорство и т.п.);</w:t>
      </w:r>
    </w:p>
    <w:p w:rsidR="00000000" w:rsidRDefault="00F510D0">
      <w:bookmarkStart w:id="291" w:name="sub_3182310"/>
      <w:bookmarkEnd w:id="290"/>
      <w:r>
        <w:t>10) критерии, показатели эффективности деятельности организации, осуществляющей образовательную деятельность в части духовно-нравственного развития</w:t>
      </w:r>
      <w:r>
        <w:t>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</w:p>
    <w:p w:rsidR="00000000" w:rsidRDefault="00F510D0">
      <w:bookmarkStart w:id="292" w:name="sub_3182311"/>
      <w:bookmarkEnd w:id="291"/>
      <w:r>
        <w:t>11) методику и инструментарий мониторинга духовно-нравст</w:t>
      </w:r>
      <w:r>
        <w:t>венного развития, воспитания и социализации обучающихся;</w:t>
      </w:r>
    </w:p>
    <w:p w:rsidR="00000000" w:rsidRDefault="00F510D0">
      <w:bookmarkStart w:id="293" w:name="sub_3182312"/>
      <w:bookmarkEnd w:id="292"/>
      <w:r>
        <w:t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</w:t>
      </w:r>
      <w:r>
        <w:t>зни обучающихся.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294" w:name="sub_31824"/>
      <w:bookmarkEnd w:id="29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18.2.4 внесены изменения</w:t>
      </w:r>
    </w:p>
    <w:p w:rsidR="00000000" w:rsidRDefault="00F510D0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</w:t>
      </w:r>
      <w:r>
        <w:t>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F510D0">
      <w:r>
        <w:t>Программа должна обеспечивать:</w:t>
      </w:r>
    </w:p>
    <w:p w:rsidR="00000000" w:rsidRDefault="00F510D0">
      <w:bookmarkStart w:id="295" w:name="sub_3182403"/>
      <w:r>
        <w:t>выявление и удовлетворение особых образовательн</w:t>
      </w:r>
      <w:r>
        <w:t>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000000" w:rsidRDefault="00F510D0">
      <w:bookmarkStart w:id="296" w:name="sub_3182404"/>
      <w:bookmarkEnd w:id="295"/>
      <w:r>
        <w:t>реализацию комплексного инди</w:t>
      </w:r>
      <w:r>
        <w:t>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</w:t>
      </w:r>
      <w:r>
        <w:t>омендациями психолого-медико-педагогической комиссии);</w:t>
      </w:r>
    </w:p>
    <w:p w:rsidR="00000000" w:rsidRDefault="00F510D0">
      <w:bookmarkStart w:id="297" w:name="sub_3182405"/>
      <w:bookmarkEnd w:id="296"/>
      <w:r>
        <w:t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использование адаптиро</w:t>
      </w:r>
      <w:r>
        <w:t xml:space="preserve">ванных образовательных программ основного общего образования, </w:t>
      </w:r>
      <w:r>
        <w:lastRenderedPageBreak/>
        <w:t>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соблюдение допу</w:t>
      </w:r>
      <w:r>
        <w:t>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bookmarkEnd w:id="297"/>
    <w:p w:rsidR="00000000" w:rsidRDefault="00F510D0">
      <w:r>
        <w:t>Программа должна</w:t>
      </w:r>
      <w:r>
        <w:t xml:space="preserve"> содержать:</w:t>
      </w:r>
    </w:p>
    <w:p w:rsidR="00000000" w:rsidRDefault="00F510D0">
      <w:bookmarkStart w:id="298" w:name="sub_318241"/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F510D0">
      <w:bookmarkStart w:id="299" w:name="sub_318242"/>
      <w:bookmarkEnd w:id="298"/>
      <w:r>
        <w:t>2) перечень и содержание индивидуально ориентированных коррекционных направлений работы, способствующих освоению обуч</w:t>
      </w:r>
      <w:r>
        <w:t>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F510D0">
      <w:bookmarkStart w:id="300" w:name="sub_318243"/>
      <w:bookmarkEnd w:id="299"/>
      <w:r>
        <w:t xml:space="preserve">3) систему комплексного психолого-медико-социального сопровождения и поддержки обучающихся с ограниченными возможностями </w:t>
      </w:r>
      <w:r>
        <w:t>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F510D0">
      <w:bookmarkStart w:id="301" w:name="sub_318244"/>
      <w:bookmarkEnd w:id="300"/>
      <w:r>
        <w:t>4) механизм взаимодействия, предусматривающий общую целевую и единую страт</w:t>
      </w:r>
      <w:r>
        <w:t>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</w:t>
      </w:r>
      <w:r>
        <w:t>гих организаций, осуществляющих образовательную деятельность и институтов общества, реализующийся в единстве урочной, внеурочной и внешкольной деятельности;</w:t>
      </w:r>
    </w:p>
    <w:p w:rsidR="00000000" w:rsidRDefault="00F510D0">
      <w:bookmarkStart w:id="302" w:name="sub_318245"/>
      <w:bookmarkEnd w:id="301"/>
      <w:r>
        <w:t>5) планируемые результаты коррекционной работы.</w:t>
      </w:r>
    </w:p>
    <w:p w:rsidR="00000000" w:rsidRDefault="00F510D0">
      <w:bookmarkStart w:id="303" w:name="sub_3183"/>
      <w:bookmarkEnd w:id="302"/>
      <w:r>
        <w:t>18.3. Организ</w:t>
      </w:r>
      <w:r>
        <w:t>ационный раздел основной образовательной программы: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04" w:name="sub_31831"/>
      <w:bookmarkEnd w:id="303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F510D0">
      <w:pPr>
        <w:pStyle w:val="a7"/>
      </w:pPr>
      <w:r>
        <w:fldChar w:fldCharType="begin"/>
      </w:r>
      <w:r>
        <w:instrText>HYPERLINK "http://ivo.garant.ru/document?id=71220596&amp;sub=1011"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 г. N </w:t>
      </w:r>
      <w:r>
        <w:t>1577 в пункт 18.3.1 внесены изменения</w:t>
      </w:r>
    </w:p>
    <w:p w:rsidR="00000000" w:rsidRDefault="00F510D0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10D0">
      <w:pPr>
        <w:pStyle w:val="a6"/>
      </w:pPr>
      <w:hyperlink r:id="rId41" w:history="1">
        <w:r>
          <w:rPr>
            <w:rStyle w:val="a4"/>
          </w:rPr>
          <w:t>Решением</w:t>
        </w:r>
      </w:hyperlink>
      <w:r>
        <w:t xml:space="preserve"> Верховного Суда РФ от 11 октябр</w:t>
      </w:r>
      <w:r>
        <w:t>я 2018 г. N АКПИ18-873, оставленным без изменения Определением Апелляционной коллегии Верховного Суда РФ от 17 января 2019 г. N АПЛ18-596, пункт 18.3.1 настоящего приложения признан не противоречащим действующему законодательству в части отсутствия указани</w:t>
      </w:r>
      <w:r>
        <w:t>я на государственные языки республик РФ как на обязательные предметные области и учебные предметы для формирования учебных планов организаций, осуществляющих образовательную деятельность</w:t>
      </w:r>
    </w:p>
    <w:p w:rsidR="00000000" w:rsidRDefault="00F510D0">
      <w:r>
        <w:t>18.3.1. Учебный план основного общего образования (далее - учебный пл</w:t>
      </w:r>
      <w:r>
        <w:t>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</w:t>
      </w:r>
      <w:r>
        <w:t>тельная программа основного общего образования может включать как один, так и несколько учебных планов.</w:t>
      </w:r>
    </w:p>
    <w:p w:rsidR="00000000" w:rsidRDefault="00F510D0">
      <w:bookmarkStart w:id="305" w:name="sub_3183102"/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</w:t>
      </w:r>
      <w:r>
        <w:t>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F510D0">
      <w:bookmarkStart w:id="306" w:name="sub_183103"/>
      <w:bookmarkEnd w:id="305"/>
      <w:r>
        <w:t>В учебный план входят следующие</w:t>
      </w:r>
      <w:r>
        <w:t xml:space="preserve"> обязательные предметные области и учебные предметы:</w:t>
      </w:r>
    </w:p>
    <w:p w:rsidR="00000000" w:rsidRDefault="00F510D0">
      <w:bookmarkStart w:id="307" w:name="sub_318314"/>
      <w:bookmarkEnd w:id="306"/>
      <w:r>
        <w:t>русский язык и литература (русский язык, литература);</w:t>
      </w:r>
    </w:p>
    <w:bookmarkEnd w:id="307"/>
    <w:p w:rsidR="00000000" w:rsidRDefault="00F510D0">
      <w:r>
        <w:t>родной язык и родная литература (родной язык, родная литература);</w:t>
      </w:r>
    </w:p>
    <w:p w:rsidR="00000000" w:rsidRDefault="00F510D0">
      <w:r>
        <w:t>иностранные языки (иностранный язык, второй иностранный язык);</w:t>
      </w:r>
    </w:p>
    <w:p w:rsidR="00000000" w:rsidRDefault="00F510D0">
      <w:bookmarkStart w:id="308" w:name="sub_318315"/>
      <w:r>
        <w:t>общественно-научные предметы (история России, всеобщая история, обществознание, география);</w:t>
      </w:r>
    </w:p>
    <w:bookmarkEnd w:id="308"/>
    <w:p w:rsidR="00000000" w:rsidRDefault="00F510D0">
      <w:r>
        <w:t>математика и информатика (математика, алгебра, геометрия, информатика);</w:t>
      </w:r>
    </w:p>
    <w:p w:rsidR="00000000" w:rsidRDefault="00F510D0">
      <w:r>
        <w:lastRenderedPageBreak/>
        <w:t>основы ду</w:t>
      </w:r>
      <w:r>
        <w:t>ховно-нравственной культуры народов России;</w:t>
      </w:r>
    </w:p>
    <w:p w:rsidR="00000000" w:rsidRDefault="00F510D0">
      <w:r>
        <w:t>естественно-научные предметы (физика, биология, химия);</w:t>
      </w:r>
    </w:p>
    <w:p w:rsidR="00000000" w:rsidRDefault="00F510D0">
      <w:r>
        <w:t>искусство (изобразительное искусство, музыка);</w:t>
      </w:r>
    </w:p>
    <w:p w:rsidR="00000000" w:rsidRDefault="00F510D0">
      <w:r>
        <w:t>технология (технология);</w:t>
      </w:r>
    </w:p>
    <w:p w:rsidR="00000000" w:rsidRDefault="00F510D0">
      <w:r>
        <w:t>физическая культура и основы безопасности жизнедеятельности (физическая культура, ос</w:t>
      </w:r>
      <w:r>
        <w:t>новы безопасности жизнедеятельности).</w:t>
      </w:r>
    </w:p>
    <w:p w:rsidR="00000000" w:rsidRDefault="00F510D0">
      <w:bookmarkStart w:id="309" w:name="sub_3183112"/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обеспечивающих образовательные потребности и интересы обучающихся, в том числ</w:t>
      </w:r>
      <w:r>
        <w:t>е этнокультурные.</w:t>
      </w:r>
    </w:p>
    <w:p w:rsidR="00000000" w:rsidRDefault="00F510D0">
      <w:bookmarkStart w:id="310" w:name="sub_3183113"/>
      <w:bookmarkEnd w:id="309"/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</w:t>
      </w:r>
      <w:r>
        <w:t>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F510D0">
      <w:bookmarkStart w:id="311" w:name="sub_3183115"/>
      <w:bookmarkEnd w:id="310"/>
      <w:r>
        <w:t xml:space="preserve">Количество учебных занятий за 5 лет не может составлять менее 5267 часов и более </w:t>
      </w:r>
      <w:r>
        <w:t>6020 часов.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12" w:name="sub_318311"/>
      <w:bookmarkEnd w:id="311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приложение дополнено пунктом 18.3.1.1</w:t>
      </w:r>
    </w:p>
    <w:p w:rsidR="00000000" w:rsidRDefault="00F510D0">
      <w:r>
        <w:t>18.3.1.1. Календарный учеб</w:t>
      </w:r>
      <w:r>
        <w:t>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F510D0">
      <w:r>
        <w:t>даты начала и окончания учебного года;</w:t>
      </w:r>
    </w:p>
    <w:p w:rsidR="00000000" w:rsidRDefault="00F510D0">
      <w:r>
        <w:t>п</w:t>
      </w:r>
      <w:r>
        <w:t>родолжительность учебного года, четвертей (триместров);</w:t>
      </w:r>
    </w:p>
    <w:p w:rsidR="00000000" w:rsidRDefault="00F510D0">
      <w:r>
        <w:t>сроки и продолжительность каникул;</w:t>
      </w:r>
    </w:p>
    <w:p w:rsidR="00000000" w:rsidRDefault="00F510D0">
      <w:r>
        <w:t>сроки проведения промежуточных аттестаций.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13" w:name="sub_318312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</w:t>
      </w:r>
      <w:r>
        <w:t>инобрнауки России от 29 декабря 2014 г. N 1644 приложение дополнено пунктом 18.3.1.2</w:t>
      </w:r>
    </w:p>
    <w:p w:rsidR="00000000" w:rsidRDefault="00F510D0">
      <w:r>
        <w:t>18.3.1.2. План внеурочной деятельности обеспечивает учет индивидуальных особенностей и потребностей обучающихся через организацию внеурочной деятельности.</w:t>
      </w:r>
    </w:p>
    <w:p w:rsidR="00000000" w:rsidRDefault="00F510D0">
      <w:r>
        <w:t>Внеурочная деяте</w:t>
      </w:r>
      <w:r>
        <w:t>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художественные, культурологические, филологические, хоровые студии, сетевые сообщ</w:t>
      </w:r>
      <w:r>
        <w:t>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</w:t>
      </w:r>
      <w:r>
        <w:t>чные от урочной, на добровольной основе в соответствии с выбором участников образовательных отношений.</w:t>
      </w:r>
    </w:p>
    <w:p w:rsidR="00000000" w:rsidRDefault="00F510D0">
      <w: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</w:t>
      </w:r>
      <w:r>
        <w:t>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F510D0">
      <w:r>
        <w:t>Организация, осуществляющая образовательную деятельность, самостоятельно разрабатывает и утверждает план вне</w:t>
      </w:r>
      <w:r>
        <w:t>урочной деятельности.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14" w:name="sub_31832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18.3.2 внесены изменения</w:t>
      </w:r>
    </w:p>
    <w:p w:rsidR="00000000" w:rsidRDefault="00F510D0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18.3.2. Сис</w:t>
      </w:r>
      <w:r>
        <w:t xml:space="preserve">тема условий реализации основной образовательной программы основного </w:t>
      </w:r>
      <w:r>
        <w:lastRenderedPageBreak/>
        <w:t>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</w:t>
      </w:r>
      <w:r>
        <w:t>зовательной программы основного общего образования.</w:t>
      </w:r>
    </w:p>
    <w:p w:rsidR="00000000" w:rsidRDefault="00F510D0">
      <w:bookmarkStart w:id="315" w:name="sub_318322"/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</w:t>
      </w:r>
      <w:r>
        <w:t>ования, так и в рамках межведомственного взаимодействия).</w:t>
      </w:r>
    </w:p>
    <w:p w:rsidR="00000000" w:rsidRDefault="00F510D0">
      <w:bookmarkStart w:id="316" w:name="sub_318323"/>
      <w:bookmarkEnd w:id="315"/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</w:t>
      </w:r>
      <w:r>
        <w:t>ерального уровней.</w:t>
      </w:r>
    </w:p>
    <w:bookmarkEnd w:id="316"/>
    <w:p w:rsidR="00000000" w:rsidRDefault="00F510D0">
      <w:r>
        <w:t>Система условий должна содержать:</w:t>
      </w:r>
    </w:p>
    <w:p w:rsidR="00000000" w:rsidRDefault="00F510D0"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F510D0">
      <w:bookmarkStart w:id="317" w:name="sub_318326"/>
      <w:r>
        <w:t>обоснование необходимых изменений в имеющихся условиях</w:t>
      </w:r>
      <w:r>
        <w:t xml:space="preserve">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bookmarkEnd w:id="317"/>
    <w:p w:rsidR="00000000" w:rsidRDefault="00F510D0">
      <w:r>
        <w:t>механизмы достижения целевых ориентиров в системе условий;</w:t>
      </w:r>
    </w:p>
    <w:p w:rsidR="00000000" w:rsidRDefault="00F510D0">
      <w:r>
        <w:t>сетевой график (дорожную карту) по</w:t>
      </w:r>
      <w:r>
        <w:t xml:space="preserve"> формированию необходимой системы условий;</w:t>
      </w:r>
    </w:p>
    <w:p w:rsidR="00000000" w:rsidRDefault="00F510D0">
      <w:r>
        <w:t>контроль состояния системы условий.</w:t>
      </w:r>
    </w:p>
    <w:p w:rsidR="00000000" w:rsidRDefault="00F510D0"/>
    <w:p w:rsidR="00000000" w:rsidRDefault="00F510D0">
      <w:pPr>
        <w:pStyle w:val="1"/>
      </w:pPr>
      <w:bookmarkStart w:id="318" w:name="sub_400"/>
      <w:r>
        <w:t>IV. Требования к условиям реализации основной образовательной программы основного общего образования</w:t>
      </w:r>
    </w:p>
    <w:bookmarkEnd w:id="318"/>
    <w:p w:rsidR="00000000" w:rsidRDefault="00F510D0"/>
    <w:p w:rsidR="00000000" w:rsidRDefault="00F510D0">
      <w:bookmarkStart w:id="319" w:name="sub_419"/>
      <w:r>
        <w:t>19. Требования к условиям реализации основной образов</w:t>
      </w:r>
      <w:r>
        <w:t>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20" w:name="sub_420"/>
      <w:bookmarkEnd w:id="319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20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20 внесены изменения</w:t>
      </w:r>
    </w:p>
    <w:p w:rsidR="00000000" w:rsidRDefault="00F510D0">
      <w:pPr>
        <w:pStyle w:val="a7"/>
      </w:pPr>
      <w:hyperlink r:id="rId43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F510D0">
      <w:r>
        <w:t>20. Результатом реализации указанных требований должно быть создание образовательной среды:</w:t>
      </w:r>
    </w:p>
    <w:p w:rsidR="00000000" w:rsidRDefault="00F510D0">
      <w:r>
        <w:t>обеспечивающей достижение целей основного общего образования, его высокое качество, доступность и открытость для обучающихся, их родителей (з</w:t>
      </w:r>
      <w:r>
        <w:t>аконных представителей) и всего общества, духовно-нравственное развитие и воспитание обучающихся;</w:t>
      </w:r>
    </w:p>
    <w:p w:rsidR="00000000" w:rsidRDefault="00F510D0"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F510D0">
      <w:bookmarkStart w:id="321" w:name="sub_4204"/>
      <w:r>
        <w:t>преемственной по отношению к начальному общему обр</w:t>
      </w:r>
      <w:r>
        <w:t>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22" w:name="sub_421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F510D0">
      <w:pPr>
        <w:pStyle w:val="a7"/>
      </w:pPr>
      <w:r>
        <w:fldChar w:fldCharType="begin"/>
      </w:r>
      <w:r>
        <w:instrText>HYPERLINK "http://i</w:instrText>
      </w:r>
      <w:r>
        <w:instrText>vo.garant.ru/document?id=70764706&amp;sub=10228"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21 внесены изменения</w:t>
      </w:r>
    </w:p>
    <w:p w:rsidR="00000000" w:rsidRDefault="00F510D0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21. Условия реализац</w:t>
      </w:r>
      <w:r>
        <w:t>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F510D0">
      <w:r>
        <w:t>достижения планируемых результатов освоения основной образовательной программы основного общего образования всеми о</w:t>
      </w:r>
      <w:r>
        <w:t>бучающимся, в том числе обучающимися с ограниченными возможностями здоровья и инвалидами;</w:t>
      </w:r>
    </w:p>
    <w:p w:rsidR="00000000" w:rsidRDefault="00F510D0">
      <w:bookmarkStart w:id="323" w:name="sub_4213"/>
      <w:r>
        <w:t xml:space="preserve">развития личности, способностей, удовлетворения познавательных интересов, </w:t>
      </w:r>
      <w:r>
        <w:lastRenderedPageBreak/>
        <w:t>самореализации обучающихся, в том числе одаренных и талантливых, через организацию у</w:t>
      </w:r>
      <w:r>
        <w:t>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дополнительного образования, культуры и спорта;</w:t>
      </w:r>
    </w:p>
    <w:bookmarkEnd w:id="323"/>
    <w:p w:rsidR="00000000" w:rsidRDefault="00F510D0">
      <w:r>
        <w:t>овладения обучающимися ключе</w:t>
      </w:r>
      <w:r>
        <w:t>выми компетенциями, составляющими основу дальнейшего успешного образования и ориентации в мире профессий;</w:t>
      </w:r>
    </w:p>
    <w:p w:rsidR="00000000" w:rsidRDefault="00F510D0">
      <w: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000000" w:rsidRDefault="00F510D0"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000000" w:rsidRDefault="00F510D0">
      <w:r>
        <w:t>участия обучающихся, их р</w:t>
      </w:r>
      <w:r>
        <w:t>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000000" w:rsidRDefault="00F510D0">
      <w:bookmarkStart w:id="324" w:name="sub_4218"/>
      <w:r>
        <w:t>организации сетевого взаимодействия организаций, осу</w:t>
      </w:r>
      <w:r>
        <w:t>ществляющих образовательную деятельность, направленного на повышение эффективности образовательной деятельности;</w:t>
      </w:r>
    </w:p>
    <w:bookmarkEnd w:id="324"/>
    <w:p w:rsidR="00000000" w:rsidRDefault="00F510D0"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</w:t>
      </w:r>
      <w:r>
        <w:t>ьной деятельности, реализации социальных проектов и программ;</w:t>
      </w:r>
    </w:p>
    <w:p w:rsidR="00000000" w:rsidRDefault="00F510D0">
      <w:r>
        <w:t>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000000" w:rsidRDefault="00F510D0">
      <w:r>
        <w:t>формирования у обучающихся экологической грамотности, на</w:t>
      </w:r>
      <w:r>
        <w:t>выков здорового и безопасного для человека и окружающей его среды образа жизни;</w:t>
      </w:r>
    </w:p>
    <w:p w:rsidR="00000000" w:rsidRDefault="00F510D0">
      <w:bookmarkStart w:id="325" w:name="sub_42112"/>
      <w:r>
        <w:t>использования в образовательной деятельности современных образовательных технологий деятельностного типа;</w:t>
      </w:r>
    </w:p>
    <w:bookmarkEnd w:id="325"/>
    <w:p w:rsidR="00000000" w:rsidRDefault="00F510D0">
      <w:r>
        <w:t>обновления содержания основной образовательной прогр</w:t>
      </w:r>
      <w:r>
        <w:t>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F510D0">
      <w:bookmarkStart w:id="326" w:name="sub_42114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</w:t>
      </w:r>
      <w:r>
        <w:t>ости;</w:t>
      </w:r>
    </w:p>
    <w:p w:rsidR="00000000" w:rsidRDefault="00F510D0">
      <w:bookmarkStart w:id="327" w:name="sub_42115"/>
      <w:bookmarkEnd w:id="326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28" w:name="sub_422"/>
      <w:bookmarkEnd w:id="32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F510D0">
      <w:pPr>
        <w:pStyle w:val="a7"/>
      </w:pPr>
      <w:r>
        <w:fldChar w:fldCharType="begin"/>
      </w:r>
      <w:r>
        <w:instrText>HY</w:instrText>
      </w:r>
      <w:r>
        <w:instrText>PERLINK "http://ivo.garant.ru/document?id=70764706&amp;sub=10229"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22 внесены изменения</w:t>
      </w:r>
    </w:p>
    <w:p w:rsidR="00000000" w:rsidRDefault="00F510D0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22.</w:t>
      </w:r>
      <w:r>
        <w:t xml:space="preserve"> Требования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F510D0">
      <w:bookmarkStart w:id="329" w:name="sub_4222"/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bookmarkEnd w:id="329"/>
    <w:p w:rsidR="00000000" w:rsidRDefault="00F510D0"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F510D0">
      <w:r>
        <w:t>непрерывность профессионального развития педагогических работников организации, осуществляющей образовательную деятельность, реализующей обр</w:t>
      </w:r>
      <w:r>
        <w:t>азовательную программу основного общего образования.</w:t>
      </w:r>
    </w:p>
    <w:p w:rsidR="00000000" w:rsidRDefault="00F510D0">
      <w:r>
        <w:t xml:space="preserve">Организация, осуществляющая образовательную деятельность, реализующая основную </w:t>
      </w:r>
      <w:r>
        <w:lastRenderedPageBreak/>
        <w:t>образовательную программу основного общего образования, должна быть укомплектована квалифицированными кадрами.</w:t>
      </w:r>
    </w:p>
    <w:p w:rsidR="00000000" w:rsidRDefault="00F510D0">
      <w:r>
        <w:t>Уровень квали</w:t>
      </w:r>
      <w:r>
        <w:t>фикации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</w:t>
      </w:r>
      <w:r>
        <w:t>ющей должности, а для педагогических работников государственной или муниципальной организации, осуществляющей образовательную деятельность - также квалификационной категории.</w:t>
      </w:r>
    </w:p>
    <w:p w:rsidR="00000000" w:rsidRDefault="00F510D0">
      <w:r>
        <w:t>Соответствие уровня квалификации работников организации, осуществляющей образоват</w:t>
      </w:r>
      <w:r>
        <w:t>ельную деятельность, реализующей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F510D0">
      <w:bookmarkStart w:id="330" w:name="sub_4228"/>
      <w:r>
        <w:t>Неп</w:t>
      </w:r>
      <w:r>
        <w:t xml:space="preserve">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</w:t>
      </w:r>
      <w:r>
        <w:t>образовательную деятельность, дополнительных профессиональных программ по профилю педагогической деятельности не реже чем один раз в три года.</w:t>
      </w:r>
    </w:p>
    <w:bookmarkEnd w:id="330"/>
    <w:p w:rsidR="00000000" w:rsidRDefault="00F510D0">
      <w:r>
        <w:t>В системе образования должны быть созданы условия для:</w:t>
      </w:r>
    </w:p>
    <w:p w:rsidR="00000000" w:rsidRDefault="00F510D0">
      <w:bookmarkStart w:id="331" w:name="sub_42210"/>
      <w:r>
        <w:t xml:space="preserve">комплексного взаимодействия организаций, </w:t>
      </w:r>
      <w:r>
        <w:t>осуществляющих образовательную деятельность, обеспечивающего возможность восполнения недостающих кадровых ресурсов;</w:t>
      </w:r>
    </w:p>
    <w:p w:rsidR="00000000" w:rsidRDefault="00F510D0">
      <w:bookmarkStart w:id="332" w:name="sub_42211"/>
      <w:bookmarkEnd w:id="331"/>
      <w:r>
        <w:t>оказания постоянной научно-теоретической, методической и информационной поддержки педагогических работников, по вопросам р</w:t>
      </w:r>
      <w:r>
        <w:t>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образовательной де</w:t>
      </w:r>
      <w:r>
        <w:t>ятельности и эффективности инноваций.</w:t>
      </w:r>
    </w:p>
    <w:bookmarkEnd w:id="332"/>
    <w:p w:rsidR="00000000" w:rsidRDefault="00F510D0"/>
    <w:p w:rsidR="00000000" w:rsidRDefault="00F510D0">
      <w:pPr>
        <w:pStyle w:val="a6"/>
        <w:rPr>
          <w:color w:val="000000"/>
          <w:sz w:val="16"/>
          <w:szCs w:val="16"/>
        </w:rPr>
      </w:pPr>
      <w:bookmarkStart w:id="333" w:name="sub_423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23 внесены изменения</w:t>
      </w:r>
    </w:p>
    <w:p w:rsidR="00000000" w:rsidRDefault="00F510D0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F510D0">
      <w: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000000" w:rsidRDefault="00F510D0">
      <w:bookmarkStart w:id="334" w:name="sub_4233"/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F510D0">
      <w:bookmarkStart w:id="335" w:name="sub_4234"/>
      <w:bookmarkEnd w:id="334"/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bookmarkEnd w:id="335"/>
    <w:p w:rsidR="00000000" w:rsidRDefault="00F510D0">
      <w:r>
        <w:t>отражать структуру и объем расходов, необход</w:t>
      </w:r>
      <w:r>
        <w:t>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F510D0">
      <w:bookmarkStart w:id="336" w:name="sub_4236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47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 образовании в Российской Федерации", нормативные затраты на оказание государственной или муниципальной услуги в сфере образования опр</w:t>
      </w:r>
      <w:r>
        <w:t>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</w:t>
      </w:r>
      <w:r>
        <w:t xml:space="preserve">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</w:t>
      </w:r>
      <w:r>
        <w:lastRenderedPageBreak/>
        <w:t xml:space="preserve">предусмотренных названным Федеральным законом </w:t>
      </w:r>
      <w:r>
        <w:t>особенностей организации и осуществления образовательной деятельности (для различных категорий обучающихся) в расчете на одного обучающегося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p w:rsidR="00000000" w:rsidRDefault="00F510D0">
      <w:bookmarkStart w:id="337" w:name="sub_424"/>
      <w:bookmarkEnd w:id="336"/>
      <w:r>
        <w:t>24. Материально-технические условия реализации основной образователь</w:t>
      </w:r>
      <w:r>
        <w:t>ной программы основного общего образования должны обеспечивать:</w:t>
      </w:r>
    </w:p>
    <w:p w:rsidR="00000000" w:rsidRDefault="00F510D0">
      <w:bookmarkStart w:id="338" w:name="sub_4241"/>
      <w:bookmarkEnd w:id="337"/>
      <w: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39" w:name="sub_4242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подпункт 2 внесены изменения</w:t>
      </w:r>
    </w:p>
    <w:p w:rsidR="00000000" w:rsidRDefault="00F510D0">
      <w:pPr>
        <w:pStyle w:val="a7"/>
      </w:pPr>
      <w:hyperlink r:id="rId48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подпункта в предыдущей редакции</w:t>
        </w:r>
      </w:hyperlink>
    </w:p>
    <w:p w:rsidR="00000000" w:rsidRDefault="00F510D0">
      <w:r>
        <w:t>2) соблюдение:</w:t>
      </w:r>
    </w:p>
    <w:p w:rsidR="00000000" w:rsidRDefault="00F510D0">
      <w:bookmarkStart w:id="340" w:name="sub_42422"/>
      <w:r>
        <w:t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</w:t>
      </w:r>
      <w:r>
        <w:t>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bookmarkEnd w:id="340"/>
    <w:p w:rsidR="00000000" w:rsidRDefault="00F510D0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F510D0">
      <w:r>
        <w:t>тре</w:t>
      </w:r>
      <w:r>
        <w:t>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</w:t>
      </w:r>
      <w:r>
        <w:t>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F510D0">
      <w:r>
        <w:t>строительных норм и правил;</w:t>
      </w:r>
    </w:p>
    <w:p w:rsidR="00000000" w:rsidRDefault="00F510D0">
      <w:r>
        <w:t>требований пожарной и электробезопасности;</w:t>
      </w:r>
    </w:p>
    <w:p w:rsidR="00000000" w:rsidRDefault="00F510D0">
      <w:bookmarkStart w:id="341" w:name="sub_42427"/>
      <w:r>
        <w:t>требований охраны здоровья обуч</w:t>
      </w:r>
      <w:r>
        <w:t>ающихся и охраны труда работников организаций, осуществляющих образовательную деятельность;</w:t>
      </w:r>
    </w:p>
    <w:bookmarkEnd w:id="341"/>
    <w:p w:rsidR="00000000" w:rsidRDefault="00F510D0">
      <w:r>
        <w:t>требований к транспортному обслуживанию обучающихся;</w:t>
      </w:r>
    </w:p>
    <w:p w:rsidR="00000000" w:rsidRDefault="00F510D0">
      <w:bookmarkStart w:id="342" w:name="sub_42429"/>
      <w:r>
        <w:t>требований к организации безопасной эксплуатации улично-дорожной сети и технических средств о</w:t>
      </w:r>
      <w:r>
        <w:t>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F510D0">
      <w:bookmarkStart w:id="343" w:name="sub_424210"/>
      <w:bookmarkEnd w:id="342"/>
      <w:r>
        <w:t>требований к организации безопасной эксплуатации спортивных сооружений, спортивного инвентаря и оборудования, используемого в о</w:t>
      </w:r>
      <w:r>
        <w:t>рганизациях, осуществляющих образовательную деятельность;</w:t>
      </w:r>
    </w:p>
    <w:bookmarkEnd w:id="343"/>
    <w:p w:rsidR="00000000" w:rsidRDefault="00F510D0">
      <w:r>
        <w:t>своевременных сроков и необходимых объемов текущего и капитального ремонта;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10D0">
      <w:pPr>
        <w:pStyle w:val="a6"/>
      </w:pPr>
      <w:r>
        <w:t xml:space="preserve">См. </w:t>
      </w:r>
      <w:hyperlink r:id="rId49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обучающимися, направленные </w:t>
      </w:r>
      <w:hyperlink r:id="rId50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44" w:name="sub_4243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"http://ivo.garant.ru/document?id=70764706&amp;sub=102315"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</w:t>
      </w:r>
      <w:r>
        <w:t>ии от 29 декабря 2014 г. N 1644 в подпункт 3 внесены изменения</w:t>
      </w:r>
    </w:p>
    <w:p w:rsidR="00000000" w:rsidRDefault="00F510D0">
      <w:pPr>
        <w:pStyle w:val="a7"/>
      </w:pPr>
      <w:hyperlink r:id="rId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10D0">
      <w:bookmarkStart w:id="345" w:name="sub_42424"/>
      <w:r>
        <w:t>3) архитектурную доступность (возможность для беспрепятственного доступа обуч</w:t>
      </w:r>
      <w:r>
        <w:t>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F510D0">
      <w:bookmarkStart w:id="346" w:name="sub_42415"/>
      <w:bookmarkEnd w:id="345"/>
      <w:r>
        <w:t xml:space="preserve">Здание организации, осуществляющей образовательную деятельность, набор и размещение помещений </w:t>
      </w:r>
      <w:r>
        <w:t xml:space="preserve">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</w:t>
      </w:r>
      <w:r>
        <w:lastRenderedPageBreak/>
        <w:t>воздушно-тепловой режим, расположение и размеры рабочих, учебных зон и зон для индивидуальных занятий</w:t>
      </w:r>
      <w:r>
        <w:t xml:space="preserve">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F510D0">
      <w:bookmarkStart w:id="347" w:name="sub_42416"/>
      <w:bookmarkEnd w:id="346"/>
      <w:r>
        <w:t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</w:t>
      </w:r>
      <w:r>
        <w:t>можностями здоровья), административной и хозяйственной деятельности:</w:t>
      </w:r>
    </w:p>
    <w:bookmarkEnd w:id="347"/>
    <w:p w:rsidR="00000000" w:rsidRDefault="00F510D0"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F510D0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F510D0">
      <w:r>
        <w:t>лингафонные кабинеты, обеспечивающие изучение иностранных язы</w:t>
      </w:r>
      <w:r>
        <w:t>ков;</w:t>
      </w:r>
    </w:p>
    <w:p w:rsidR="00000000" w:rsidRDefault="00F510D0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F510D0">
      <w:r>
        <w:t>актовые и хореографические залы, спортивные сооружения (комплексы, залы, бассейны, стадио</w:t>
      </w:r>
      <w:r>
        <w:t>ны, спортивные площадки, тиры, оснащенные игровым, спортивным оборудованием и инвентарем), автогородки;</w:t>
      </w:r>
    </w:p>
    <w:p w:rsidR="00000000" w:rsidRDefault="00F510D0">
      <w: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</w:t>
      </w:r>
      <w:r>
        <w:t>ом числе горячих завтраков;</w:t>
      </w:r>
    </w:p>
    <w:p w:rsidR="00000000" w:rsidRDefault="00F510D0">
      <w:r>
        <w:t>помещения медицинского назначения;</w:t>
      </w:r>
    </w:p>
    <w:p w:rsidR="00000000" w:rsidRDefault="00F510D0">
      <w:bookmarkStart w:id="348" w:name="sub_3183116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</w:t>
      </w:r>
      <w:r>
        <w:t>доровья;</w:t>
      </w:r>
    </w:p>
    <w:bookmarkEnd w:id="348"/>
    <w:p w:rsidR="00000000" w:rsidRDefault="00F510D0">
      <w:r>
        <w:t>гардеробы, санузлы, места личной гигиены;</w:t>
      </w:r>
    </w:p>
    <w:p w:rsidR="00000000" w:rsidRDefault="00F510D0">
      <w:r>
        <w:t>участок (территорию) с необходимым набором оборудованных зон;</w:t>
      </w:r>
    </w:p>
    <w:p w:rsidR="00000000" w:rsidRDefault="00F510D0">
      <w:r>
        <w:t>полные комплекты технического оснащения и оборудования всех предметных областей и внеурочной деятельности, включая расходные материа</w:t>
      </w:r>
      <w:r>
        <w:t>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F510D0">
      <w:r>
        <w:t>меб</w:t>
      </w:r>
      <w:r>
        <w:t>ель, офисное оснащение и хозяйственный инвентарь.</w:t>
      </w:r>
    </w:p>
    <w:p w:rsidR="00000000" w:rsidRDefault="00F510D0">
      <w:bookmarkStart w:id="349" w:name="sub_424029"/>
      <w: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</w:t>
      </w:r>
      <w:r>
        <w:t>чивать оснащение образовательной деятельности при получении основного общего образования.</w:t>
      </w:r>
    </w:p>
    <w:p w:rsidR="00000000" w:rsidRDefault="00F510D0">
      <w:bookmarkStart w:id="350" w:name="sub_42430"/>
      <w:bookmarkEnd w:id="349"/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F510D0">
      <w:bookmarkStart w:id="351" w:name="sub_42431"/>
      <w:bookmarkEnd w:id="350"/>
      <w:r>
        <w:t>реализации индивидуальных учебных</w:t>
      </w:r>
      <w:r>
        <w:t xml:space="preserve"> планов обучающихся, осуществления их самостоятельной образовательной деятельности;</w:t>
      </w:r>
    </w:p>
    <w:bookmarkEnd w:id="351"/>
    <w:p w:rsidR="00000000" w:rsidRDefault="00F510D0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</w:t>
      </w:r>
      <w:r>
        <w:t>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F510D0">
      <w:r>
        <w:t>ху</w:t>
      </w:r>
      <w:r>
        <w:t xml:space="preserve">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</w:t>
      </w:r>
      <w:r>
        <w:lastRenderedPageBreak/>
        <w:t>глина, дерево, реализации художественно-оформительских и издательских проекто</w:t>
      </w:r>
      <w:r>
        <w:t>в, натурной и рисованной мультипликации;</w:t>
      </w:r>
    </w:p>
    <w:p w:rsidR="00000000" w:rsidRDefault="00F510D0"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</w:t>
      </w:r>
      <w:r>
        <w:t>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F510D0">
      <w:r>
        <w:t>формирования личного опыта применения универсальных учебных действий в экологически ориентированной социальной деятельности, р</w:t>
      </w:r>
      <w:r>
        <w:t>азвитие экологического мышления и экологической культуры;</w:t>
      </w:r>
    </w:p>
    <w:p w:rsidR="00000000" w:rsidRDefault="00F510D0"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F510D0">
      <w:r>
        <w:t>наблюдений, наглядного предста</w:t>
      </w:r>
      <w:r>
        <w:t>вления и анализа данных; использования цифровых планов и карт, спутниковых изображений;</w:t>
      </w:r>
    </w:p>
    <w:p w:rsidR="00000000" w:rsidRDefault="00F510D0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F510D0">
      <w:r>
        <w:t xml:space="preserve">исполнения, сочинения и </w:t>
      </w:r>
      <w:r>
        <w:t>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F510D0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F510D0">
      <w:bookmarkStart w:id="352" w:name="sub_42441"/>
      <w:r>
        <w:t>размещени</w:t>
      </w:r>
      <w:r>
        <w:t>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F510D0">
      <w:bookmarkStart w:id="353" w:name="sub_42442"/>
      <w:bookmarkEnd w:id="352"/>
      <w:r>
        <w:t xml:space="preserve">проектирования и организации своей индивидуальной и </w:t>
      </w:r>
      <w:r>
        <w:t>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000000" w:rsidRDefault="00F510D0">
      <w:bookmarkStart w:id="354" w:name="sub_42443"/>
      <w:bookmarkEnd w:id="353"/>
      <w:r>
        <w:t>обеспечения доступа в школьной библ</w:t>
      </w:r>
      <w:r>
        <w:t>иотеке к информационным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</w:t>
      </w:r>
      <w:r>
        <w:t>еской, научно-исследовательской и проектной деятельности учащихся;</w:t>
      </w:r>
    </w:p>
    <w:p w:rsidR="00000000" w:rsidRDefault="00F510D0">
      <w:bookmarkStart w:id="355" w:name="sub_42444"/>
      <w:bookmarkEnd w:id="354"/>
      <w:r>
        <w:t>планирования учебной деятельности, фиксации её динамики, промежуточных и итоговых результатов;</w:t>
      </w:r>
    </w:p>
    <w:bookmarkEnd w:id="355"/>
    <w:p w:rsidR="00000000" w:rsidRDefault="00F510D0">
      <w:r>
        <w:t xml:space="preserve">проведения массовых мероприятий, собраний, представлений; досуга и </w:t>
      </w:r>
      <w:r>
        <w:t>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00000" w:rsidRDefault="00F510D0">
      <w:r>
        <w:t>выпуска школьных печатных изданий, работы школьного телевидения, организации качественного горячего питания, медицинского обслуживания и отдыха обучающихся.</w:t>
      </w:r>
    </w:p>
    <w:p w:rsidR="00000000" w:rsidRDefault="00F510D0">
      <w:r>
        <w:t>Все указанные виды деятельности должны быть обеспечены расходными материалами.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56" w:name="sub_425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56"/>
    <w:p w:rsidR="00000000" w:rsidRDefault="00F510D0">
      <w:pPr>
        <w:pStyle w:val="a7"/>
      </w:pPr>
      <w:r>
        <w:fldChar w:fldCharType="begin"/>
      </w:r>
      <w:r>
        <w:instrText>HYPERLINK "http://ivo.garant.ru/document?id=70764706&amp;sub=10232"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25 внесены изменения</w:t>
      </w:r>
    </w:p>
    <w:p w:rsidR="00000000" w:rsidRDefault="00F510D0">
      <w:pPr>
        <w:pStyle w:val="a7"/>
      </w:pPr>
      <w:hyperlink r:id="rId5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F510D0"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F510D0">
      <w:bookmarkStart w:id="357" w:name="sub_4252"/>
      <w:r>
        <w:t>преемственность содержания и форм организации образовательной деятельности при получении основно</w:t>
      </w:r>
      <w:r>
        <w:t>го общего образования;</w:t>
      </w:r>
    </w:p>
    <w:bookmarkEnd w:id="357"/>
    <w:p w:rsidR="00000000" w:rsidRDefault="00F510D0">
      <w:r>
        <w:t xml:space="preserve">учет специфики возрастного психофизического развития обучающихся, в том числе </w:t>
      </w:r>
      <w:r>
        <w:lastRenderedPageBreak/>
        <w:t>особенности перехода из младшего школьного возраста в подростковый;</w:t>
      </w:r>
    </w:p>
    <w:p w:rsidR="00000000" w:rsidRDefault="00F510D0">
      <w:r>
        <w:t>формирование и развитие психолого-педагогической компетентности обучающихся, пе</w:t>
      </w:r>
      <w:r>
        <w:t>дагогических и административных работников, родительской общественности;</w:t>
      </w:r>
    </w:p>
    <w:p w:rsidR="00000000" w:rsidRDefault="00F510D0">
      <w:bookmarkStart w:id="358" w:name="sub_4255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</w:t>
      </w:r>
      <w:r>
        <w:t>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</w:t>
      </w:r>
      <w:r>
        <w:t>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</w:t>
      </w:r>
      <w:r>
        <w:t>ков; поддержка детских объединений, ученического самоуправления);</w:t>
      </w:r>
    </w:p>
    <w:bookmarkEnd w:id="358"/>
    <w:p w:rsidR="00000000" w:rsidRDefault="00F510D0">
      <w: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000000" w:rsidRDefault="00F510D0">
      <w:bookmarkStart w:id="359" w:name="sub_4257"/>
      <w:r>
        <w:t>вариативность форм психолого-педагогического с</w:t>
      </w:r>
      <w:r>
        <w:t>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F510D0">
      <w:pPr>
        <w:pStyle w:val="a6"/>
        <w:rPr>
          <w:color w:val="000000"/>
          <w:sz w:val="16"/>
          <w:szCs w:val="16"/>
        </w:rPr>
      </w:pPr>
      <w:bookmarkStart w:id="360" w:name="sub_426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F510D0">
      <w:pPr>
        <w:pStyle w:val="a7"/>
      </w:pPr>
      <w:r>
        <w:fldChar w:fldCharType="begin"/>
      </w:r>
      <w:r>
        <w:instrText>HYPERLINK "http://ivo.garant.ru/document?id=</w:instrText>
      </w:r>
      <w:r>
        <w:instrText>70764706&amp;sub=10233"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1644 в пункт 26 внесены изменения</w:t>
      </w:r>
    </w:p>
    <w:p w:rsidR="00000000" w:rsidRDefault="00F510D0">
      <w:pPr>
        <w:pStyle w:val="a7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10D0">
      <w:r>
        <w:t>26. Информационно-методические условия реализ</w:t>
      </w:r>
      <w:r>
        <w:t>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000000" w:rsidRDefault="00F510D0">
      <w:bookmarkStart w:id="361" w:name="sub_4262"/>
      <w:r>
        <w:t>Информационно-образовательная среда организации, осуществляющей образовательную деятельность включает: комплекс инфор</w:t>
      </w:r>
      <w:r>
        <w:t>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ИКТ-оборудование, коммуникационные каналы, систему современных педагогичес</w:t>
      </w:r>
      <w:r>
        <w:t>ких технологий, обеспечивающих обучение в современной информационно-образовательной среде.</w:t>
      </w:r>
    </w:p>
    <w:p w:rsidR="00000000" w:rsidRDefault="00F510D0">
      <w:bookmarkStart w:id="362" w:name="sub_4263"/>
      <w:bookmarkEnd w:id="361"/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F510D0">
      <w:bookmarkStart w:id="363" w:name="sub_4264"/>
      <w:bookmarkEnd w:id="362"/>
      <w:r>
        <w:t>информационно-метод</w:t>
      </w:r>
      <w:r>
        <w:t>ическую поддержку образовательной деятельности;</w:t>
      </w:r>
    </w:p>
    <w:p w:rsidR="00000000" w:rsidRDefault="00F510D0">
      <w:bookmarkStart w:id="364" w:name="sub_42645"/>
      <w:bookmarkEnd w:id="363"/>
      <w:r>
        <w:t>планирование образовательной деятельности и её ресурсного обеспечения;</w:t>
      </w:r>
    </w:p>
    <w:p w:rsidR="00000000" w:rsidRDefault="00F510D0">
      <w:bookmarkStart w:id="365" w:name="sub_42646"/>
      <w:bookmarkEnd w:id="364"/>
      <w:r>
        <w:t>мониторинг и фиксацию хода и результатов образовательной деятельности;</w:t>
      </w:r>
    </w:p>
    <w:bookmarkEnd w:id="365"/>
    <w:p w:rsidR="00000000" w:rsidRDefault="00F510D0">
      <w:r>
        <w:t>мониторинг здоровья об</w:t>
      </w:r>
      <w:r>
        <w:t>учающихся;</w:t>
      </w:r>
    </w:p>
    <w:p w:rsidR="00000000" w:rsidRDefault="00F510D0">
      <w:bookmarkStart w:id="366" w:name="sub_4265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F510D0">
      <w:bookmarkStart w:id="367" w:name="sub_4266"/>
      <w:bookmarkEnd w:id="366"/>
      <w:r>
        <w:t>дистанционное взаимодействие всех участников образовательных отношений (обучающихся, их родителей (законных представи</w:t>
      </w:r>
      <w:r>
        <w:t>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F510D0">
      <w:bookmarkStart w:id="368" w:name="sub_4267"/>
      <w:bookmarkEnd w:id="367"/>
      <w:r>
        <w:t>дистанционное взаимодействие организации, осуществляющей образовательную деятельность, с другими ор</w:t>
      </w:r>
      <w:r>
        <w:t>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00000" w:rsidRDefault="00F510D0">
      <w:bookmarkStart w:id="369" w:name="sub_4268"/>
      <w:bookmarkEnd w:id="368"/>
      <w:r>
        <w:t>Эффективное испол</w:t>
      </w:r>
      <w:r>
        <w:t>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</w:t>
      </w:r>
      <w:r>
        <w:t xml:space="preserve">ддержки применения ИКТ является функцией учредителя </w:t>
      </w:r>
      <w:r>
        <w:lastRenderedPageBreak/>
        <w:t>организации, осуществляющей образовательную деятельность.</w:t>
      </w:r>
    </w:p>
    <w:p w:rsidR="00000000" w:rsidRDefault="00F510D0">
      <w:bookmarkStart w:id="370" w:name="sub_4269"/>
      <w:bookmarkEnd w:id="369"/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bookmarkEnd w:id="370"/>
    <w:p w:rsidR="00000000" w:rsidRDefault="00F510D0"/>
    <w:p w:rsidR="00000000" w:rsidRDefault="00F510D0">
      <w:bookmarkStart w:id="371" w:name="sub_42610"/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</w:t>
      </w:r>
      <w:r>
        <w:t>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</w:t>
      </w:r>
      <w:r>
        <w:t>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F510D0">
      <w:bookmarkStart w:id="372" w:name="sub_42611"/>
      <w:bookmarkEnd w:id="371"/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bookmarkEnd w:id="372"/>
    <w:p w:rsidR="00000000" w:rsidRDefault="00F510D0">
      <w:r>
        <w:t>информационную поддержку образовательной деятельности обучающихся и педагогических работников на основ</w:t>
      </w:r>
      <w:r>
        <w:t>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F510D0">
      <w:bookmarkStart w:id="373" w:name="sub_42613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</w:t>
      </w:r>
      <w:r>
        <w:t>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bookmarkEnd w:id="373"/>
    <w:p w:rsidR="00000000" w:rsidRDefault="00F510D0">
      <w:r>
        <w:t>не менее одного учебника в печатной и (или) электронной форме, достаточного для освоения программы учебного пр</w:t>
      </w:r>
      <w:r>
        <w:t>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F510D0">
      <w:r>
        <w:t xml:space="preserve">не менее одного учебника в печатной и (или) электронной форме или учебного пособия, </w:t>
      </w:r>
      <w:r>
        <w:t>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</w:t>
      </w:r>
      <w:r>
        <w:t>.</w:t>
      </w:r>
    </w:p>
    <w:p w:rsidR="00000000" w:rsidRDefault="00F510D0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</w:t>
      </w:r>
      <w:r>
        <w:t>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000000" w:rsidRDefault="00F510D0">
      <w:r>
        <w:t>Организация, осуществляющая образовательную деятельн</w:t>
      </w:r>
      <w:r>
        <w:t>ость, должна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F510D0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</w:t>
      </w:r>
      <w:r>
        <w:rPr>
          <w:sz w:val="22"/>
          <w:szCs w:val="22"/>
        </w:rPr>
        <w:t>───────</w:t>
      </w:r>
    </w:p>
    <w:p w:rsidR="00000000" w:rsidRDefault="00F510D0">
      <w:bookmarkStart w:id="374" w:name="sub_10001"/>
      <w:r>
        <w:t xml:space="preserve">*(1) </w:t>
      </w:r>
      <w:hyperlink r:id="rId54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F510D0">
      <w:bookmarkStart w:id="375" w:name="sub_22222"/>
      <w:bookmarkEnd w:id="374"/>
      <w:r>
        <w:t>*(2) С учетом положени</w:t>
      </w:r>
      <w:r>
        <w:t xml:space="preserve">й </w:t>
      </w:r>
      <w:hyperlink r:id="rId55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</w:t>
      </w:r>
      <w:r>
        <w:t xml:space="preserve"> 19, ст. 2326; N 23, ст. 2878; N 27, ст. 3462; N 30, ст. 4036; </w:t>
      </w:r>
      <w:r>
        <w:lastRenderedPageBreak/>
        <w:t>N 48, ст. 6165; 2014, N 6, ст. 562, ст. 566; N 19, ст. 2289; N 22, ст. 2769; N 23, ст. 2933; N 26, ст. 3388; N 30, ст. 4257, ст. 4263).</w:t>
      </w:r>
    </w:p>
    <w:p w:rsidR="00000000" w:rsidRDefault="00F510D0">
      <w:bookmarkStart w:id="376" w:name="sub_10003"/>
      <w:bookmarkEnd w:id="375"/>
      <w:r>
        <w:t>*(3) Данная программа разрабатывается п</w:t>
      </w:r>
      <w:r>
        <w:t>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F510D0">
      <w:bookmarkStart w:id="377" w:name="sub_10005"/>
      <w:bookmarkEnd w:id="376"/>
      <w:r>
        <w:t xml:space="preserve">*(5) С учетом положений </w:t>
      </w:r>
      <w:hyperlink r:id="rId56" w:history="1">
        <w:r>
          <w:rPr>
            <w:rStyle w:val="a4"/>
          </w:rPr>
          <w:t>части 2 статьи 99</w:t>
        </w:r>
      </w:hyperlink>
      <w:r>
        <w:t xml:space="preserve"> Федерального</w:t>
      </w:r>
      <w:r>
        <w:t xml:space="preserve">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</w:t>
      </w:r>
      <w:r>
        <w:t>ст. 566; N 19, ст. 2289; N 22, ст. 2769; N 23, ст. 2933; N 26, ст. 3388; N 30, ст. 4257, ст. 4263).</w:t>
      </w:r>
    </w:p>
    <w:bookmarkEnd w:id="377"/>
    <w:p w:rsidR="00000000" w:rsidRDefault="00F510D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510D0">
      <w:pPr>
        <w:pStyle w:val="a6"/>
      </w:pPr>
      <w:r>
        <w:t>Нумерация сносок приводится в соответствии с изменениями, внесенными приказом Минобрнауки России от 29 декабря 2014 г. N 1644</w:t>
      </w:r>
    </w:p>
    <w:p w:rsidR="00F510D0" w:rsidRDefault="00F510D0">
      <w:pPr>
        <w:pStyle w:val="a6"/>
      </w:pPr>
    </w:p>
    <w:sectPr w:rsidR="00F510D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672"/>
    <w:rsid w:val="002E0672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A6636A-35F4-4C54-832C-2044434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403714&amp;sub=101" TargetMode="External"/><Relationship Id="rId18" Type="http://schemas.openxmlformats.org/officeDocument/2006/relationships/hyperlink" Target="http://ivo.garant.ru/document?id=57403714&amp;sub=107" TargetMode="External"/><Relationship Id="rId26" Type="http://schemas.openxmlformats.org/officeDocument/2006/relationships/hyperlink" Target="http://ivo.garant.ru/document?id=71212696&amp;sub=0" TargetMode="External"/><Relationship Id="rId39" Type="http://schemas.openxmlformats.org/officeDocument/2006/relationships/hyperlink" Target="http://ivo.garant.ru/document?id=57403714&amp;sub=31824" TargetMode="External"/><Relationship Id="rId21" Type="http://schemas.openxmlformats.org/officeDocument/2006/relationships/hyperlink" Target="http://ivo.garant.ru/document?id=10003000&amp;sub=0" TargetMode="External"/><Relationship Id="rId34" Type="http://schemas.openxmlformats.org/officeDocument/2006/relationships/hyperlink" Target="http://ivo.garant.ru/document?id=57403714&amp;sub=31813" TargetMode="External"/><Relationship Id="rId42" Type="http://schemas.openxmlformats.org/officeDocument/2006/relationships/hyperlink" Target="http://ivo.garant.ru/document?id=57403714&amp;sub=31832" TargetMode="External"/><Relationship Id="rId47" Type="http://schemas.openxmlformats.org/officeDocument/2006/relationships/hyperlink" Target="http://ivo.garant.ru/document?id=70191362&amp;sub=10813" TargetMode="External"/><Relationship Id="rId50" Type="http://schemas.openxmlformats.org/officeDocument/2006/relationships/hyperlink" Target="http://ivo.garant.ru/document?id=70782488&amp;sub=0" TargetMode="External"/><Relationship Id="rId55" Type="http://schemas.openxmlformats.org/officeDocument/2006/relationships/hyperlink" Target="http://ivo.garant.ru/document?id=70191362&amp;sub=108146" TargetMode="External"/><Relationship Id="rId7" Type="http://schemas.openxmlformats.org/officeDocument/2006/relationships/hyperlink" Target="http://ivo.garant.ru/document?id=702928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7403714&amp;sub=104" TargetMode="External"/><Relationship Id="rId29" Type="http://schemas.openxmlformats.org/officeDocument/2006/relationships/hyperlink" Target="http://ivo.garant.ru/document?id=57403714&amp;sub=314" TargetMode="External"/><Relationship Id="rId11" Type="http://schemas.openxmlformats.org/officeDocument/2006/relationships/hyperlink" Target="http://ivo.garant.ru/document?id=5532903&amp;sub=0" TargetMode="External"/><Relationship Id="rId24" Type="http://schemas.openxmlformats.org/officeDocument/2006/relationships/hyperlink" Target="http://ivo.garant.ru/document?id=57403714&amp;sub=21815" TargetMode="External"/><Relationship Id="rId32" Type="http://schemas.openxmlformats.org/officeDocument/2006/relationships/hyperlink" Target="http://ivo.garant.ru/document?id=57403714&amp;sub=317" TargetMode="External"/><Relationship Id="rId37" Type="http://schemas.openxmlformats.org/officeDocument/2006/relationships/hyperlink" Target="http://ivo.garant.ru/document?id=55071359&amp;sub=1004" TargetMode="External"/><Relationship Id="rId40" Type="http://schemas.openxmlformats.org/officeDocument/2006/relationships/hyperlink" Target="http://ivo.garant.ru/document?id=57306830&amp;sub=31831" TargetMode="External"/><Relationship Id="rId45" Type="http://schemas.openxmlformats.org/officeDocument/2006/relationships/hyperlink" Target="http://ivo.garant.ru/document?id=57403714&amp;sub=422" TargetMode="External"/><Relationship Id="rId53" Type="http://schemas.openxmlformats.org/officeDocument/2006/relationships/hyperlink" Target="http://ivo.garant.ru/document?id=57403714&amp;sub=42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document?id=57403714&amp;sub=10" TargetMode="External"/><Relationship Id="rId19" Type="http://schemas.openxmlformats.org/officeDocument/2006/relationships/hyperlink" Target="http://ivo.garant.ru/document?id=57403714&amp;sub=21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57403714&amp;sub=102" TargetMode="External"/><Relationship Id="rId22" Type="http://schemas.openxmlformats.org/officeDocument/2006/relationships/hyperlink" Target="http://ivo.garant.ru/document?id=57403714&amp;sub=20212" TargetMode="External"/><Relationship Id="rId27" Type="http://schemas.openxmlformats.org/officeDocument/2006/relationships/hyperlink" Target="http://ivo.garant.ru/document?id=57403714&amp;sub=212" TargetMode="External"/><Relationship Id="rId30" Type="http://schemas.openxmlformats.org/officeDocument/2006/relationships/hyperlink" Target="http://ivo.garant.ru/document?id=57403714&amp;sub=315" TargetMode="External"/><Relationship Id="rId35" Type="http://schemas.openxmlformats.org/officeDocument/2006/relationships/hyperlink" Target="http://ivo.garant.ru/document?id=57403714&amp;sub=31821" TargetMode="External"/><Relationship Id="rId43" Type="http://schemas.openxmlformats.org/officeDocument/2006/relationships/hyperlink" Target="http://ivo.garant.ru/document?id=57403714&amp;sub=420" TargetMode="External"/><Relationship Id="rId48" Type="http://schemas.openxmlformats.org/officeDocument/2006/relationships/hyperlink" Target="http://ivo.garant.ru/document?id=57403714&amp;sub=4242" TargetMode="External"/><Relationship Id="rId56" Type="http://schemas.openxmlformats.org/officeDocument/2006/relationships/hyperlink" Target="http://ivo.garant.ru/document?id=70191362&amp;sub=109184" TargetMode="External"/><Relationship Id="rId8" Type="http://schemas.openxmlformats.org/officeDocument/2006/relationships/hyperlink" Target="http://ivo.garant.ru/document?id=70329496&amp;sub=1017" TargetMode="External"/><Relationship Id="rId51" Type="http://schemas.openxmlformats.org/officeDocument/2006/relationships/hyperlink" Target="http://ivo.garant.ru/document?id=57403714&amp;sub=42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5071359&amp;sub=0" TargetMode="External"/><Relationship Id="rId17" Type="http://schemas.openxmlformats.org/officeDocument/2006/relationships/hyperlink" Target="http://ivo.garant.ru/document?id=57403714&amp;sub=105" TargetMode="External"/><Relationship Id="rId25" Type="http://schemas.openxmlformats.org/officeDocument/2006/relationships/hyperlink" Target="http://ivo.garant.ru/document?id=71212696&amp;sub=2" TargetMode="External"/><Relationship Id="rId33" Type="http://schemas.openxmlformats.org/officeDocument/2006/relationships/hyperlink" Target="http://ivo.garant.ru/document?id=57403714&amp;sub=31812" TargetMode="External"/><Relationship Id="rId38" Type="http://schemas.openxmlformats.org/officeDocument/2006/relationships/hyperlink" Target="http://ivo.garant.ru/document?id=57403714&amp;sub=31823" TargetMode="External"/><Relationship Id="rId46" Type="http://schemas.openxmlformats.org/officeDocument/2006/relationships/hyperlink" Target="http://ivo.garant.ru/document?id=57403714&amp;sub=423" TargetMode="External"/><Relationship Id="rId20" Type="http://schemas.openxmlformats.org/officeDocument/2006/relationships/hyperlink" Target="http://ivo.garant.ru/document?id=57306830&amp;sub=211" TargetMode="External"/><Relationship Id="rId41" Type="http://schemas.openxmlformats.org/officeDocument/2006/relationships/hyperlink" Target="http://ivo.garant.ru/document?id=72003644&amp;sub=1111" TargetMode="External"/><Relationship Id="rId54" Type="http://schemas.openxmlformats.org/officeDocument/2006/relationships/hyperlink" Target="http://ivo.garant.ru/document?id=70191362&amp;sub=1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57403714&amp;sub=103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57403714&amp;sub=313" TargetMode="External"/><Relationship Id="rId36" Type="http://schemas.openxmlformats.org/officeDocument/2006/relationships/hyperlink" Target="http://ivo.garant.ru/document?id=57306830&amp;sub=31822" TargetMode="External"/><Relationship Id="rId49" Type="http://schemas.openxmlformats.org/officeDocument/2006/relationships/hyperlink" Target="http://ivo.garant.ru/document?id=70782488&amp;sub=10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document?id=55170507&amp;sub=0" TargetMode="External"/><Relationship Id="rId31" Type="http://schemas.openxmlformats.org/officeDocument/2006/relationships/hyperlink" Target="http://ivo.garant.ru/document?id=57403714&amp;sub=316" TargetMode="External"/><Relationship Id="rId44" Type="http://schemas.openxmlformats.org/officeDocument/2006/relationships/hyperlink" Target="http://ivo.garant.ru/document?id=57403714&amp;sub=421" TargetMode="External"/><Relationship Id="rId52" Type="http://schemas.openxmlformats.org/officeDocument/2006/relationships/hyperlink" Target="http://ivo.garant.ru/document?id=57403714&amp;sub=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22439</Words>
  <Characters>127905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Анатолий</cp:lastModifiedBy>
  <cp:revision>2</cp:revision>
  <dcterms:created xsi:type="dcterms:W3CDTF">2019-01-27T13:19:00Z</dcterms:created>
  <dcterms:modified xsi:type="dcterms:W3CDTF">2019-01-27T13:19:00Z</dcterms:modified>
</cp:coreProperties>
</file>