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18" w:rsidRDefault="009F6518" w:rsidP="009F651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План мероприятий </w:t>
      </w:r>
    </w:p>
    <w:p w:rsidR="009F6518" w:rsidRDefault="009F6518" w:rsidP="009F651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по профилактике экстремистских проявлений, терроризма и формирование толерантного сознания среди учащихся </w:t>
      </w:r>
    </w:p>
    <w:p w:rsidR="009F6518" w:rsidRDefault="009F6518" w:rsidP="009F651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ГБОУ ООШ </w:t>
      </w:r>
      <w:proofErr w:type="spellStart"/>
      <w:r>
        <w:rPr>
          <w:b/>
          <w:bCs/>
          <w:i/>
          <w:iCs/>
          <w:sz w:val="26"/>
          <w:szCs w:val="26"/>
        </w:rPr>
        <w:t>с</w:t>
      </w:r>
      <w:proofErr w:type="gramStart"/>
      <w:r>
        <w:rPr>
          <w:b/>
          <w:bCs/>
          <w:i/>
          <w:iCs/>
          <w:sz w:val="26"/>
          <w:szCs w:val="26"/>
        </w:rPr>
        <w:t>.К</w:t>
      </w:r>
      <w:proofErr w:type="gramEnd"/>
      <w:r>
        <w:rPr>
          <w:b/>
          <w:bCs/>
          <w:i/>
          <w:iCs/>
          <w:sz w:val="26"/>
          <w:szCs w:val="26"/>
        </w:rPr>
        <w:t>оноваловка</w:t>
      </w:r>
      <w:proofErr w:type="spellEnd"/>
    </w:p>
    <w:p w:rsidR="009F6518" w:rsidRDefault="009F6518" w:rsidP="009F651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на 2015 — 2016 учебный год</w:t>
      </w:r>
    </w:p>
    <w:p w:rsidR="009F6518" w:rsidRDefault="009F6518" w:rsidP="009F6518">
      <w:pPr>
        <w:jc w:val="center"/>
        <w:rPr>
          <w:sz w:val="26"/>
          <w:szCs w:val="26"/>
        </w:rPr>
      </w:pPr>
    </w:p>
    <w:tbl>
      <w:tblPr>
        <w:tblW w:w="0" w:type="auto"/>
        <w:tblInd w:w="128" w:type="dxa"/>
        <w:tblLayout w:type="fixed"/>
        <w:tblLook w:val="0000"/>
      </w:tblPr>
      <w:tblGrid>
        <w:gridCol w:w="765"/>
        <w:gridCol w:w="3060"/>
        <w:gridCol w:w="1485"/>
        <w:gridCol w:w="1350"/>
        <w:gridCol w:w="990"/>
        <w:gridCol w:w="1485"/>
        <w:gridCol w:w="1440"/>
      </w:tblGrid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Охват учащихся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организатор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Соучастник</w:t>
            </w:r>
          </w:p>
        </w:tc>
      </w:tr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межведомственной профилактической операции «ПОДРОСТОК»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собеседование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Завуч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9F6518" w:rsidRDefault="009F6518" w:rsidP="00454EBD">
            <w:pPr>
              <w:rPr>
                <w:sz w:val="26"/>
                <w:szCs w:val="26"/>
              </w:rPr>
            </w:pPr>
          </w:p>
        </w:tc>
      </w:tr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  Мира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Урок, классный час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</w:p>
        </w:tc>
      </w:tr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рейдов в неблагополучные семьи учащихся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семей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Т.А.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Котина</w:t>
            </w:r>
            <w:proofErr w:type="spellEnd"/>
            <w:r>
              <w:rPr>
                <w:sz w:val="26"/>
                <w:szCs w:val="26"/>
              </w:rPr>
              <w:t xml:space="preserve"> Т.А..</w:t>
            </w:r>
          </w:p>
        </w:tc>
      </w:tr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информирование  о семьях и детях, нуждающихся в оказании адресной помощи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Справкиотчеты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Завуч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классных часов о толерантности, терпимости  друг к другу, дружбе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часы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</w:p>
        </w:tc>
      </w:tr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фильмов с </w:t>
            </w:r>
            <w:proofErr w:type="spellStart"/>
            <w:r>
              <w:rPr>
                <w:sz w:val="26"/>
                <w:szCs w:val="26"/>
              </w:rPr>
              <w:t>антиэкстремистской</w:t>
            </w:r>
            <w:proofErr w:type="spellEnd"/>
            <w:r>
              <w:rPr>
                <w:sz w:val="26"/>
                <w:szCs w:val="26"/>
              </w:rPr>
              <w:t xml:space="preserve"> направленностью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 О.В.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Шемонаева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«Мы – за мир на Земле!» и плакатов по экстремистской тематике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 май</w:t>
            </w:r>
          </w:p>
          <w:p w:rsidR="009F6518" w:rsidRDefault="009F6518" w:rsidP="00454EBD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(37 чел)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</w:p>
        </w:tc>
      </w:tr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«Группировки подростков и их  последствия»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Т.А.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интересов детей и составление плана отдыха в каникулярное время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Анкетированиесобеседование</w:t>
            </w:r>
            <w:proofErr w:type="spellEnd"/>
            <w:r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9F6518" w:rsidRDefault="009F6518" w:rsidP="00454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9F6518" w:rsidRDefault="009F6518" w:rsidP="00454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ружков</w:t>
            </w:r>
          </w:p>
        </w:tc>
      </w:tr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связи с ЦЗН и с администрацией с/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Коноваловка</w:t>
            </w:r>
            <w:proofErr w:type="spellEnd"/>
            <w:r>
              <w:rPr>
                <w:sz w:val="26"/>
                <w:szCs w:val="26"/>
              </w:rPr>
              <w:t xml:space="preserve"> по содействию в поиске постоянной, временной работы для семей, </w:t>
            </w:r>
            <w:r>
              <w:rPr>
                <w:sz w:val="26"/>
                <w:szCs w:val="26"/>
              </w:rPr>
              <w:lastRenderedPageBreak/>
              <w:t>находящихся в социальном опасном положении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сотрудничество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Родительский Комитет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А.Е.</w:t>
            </w:r>
          </w:p>
          <w:p w:rsidR="009F6518" w:rsidRDefault="009F6518" w:rsidP="00454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ЦЗН</w:t>
            </w:r>
          </w:p>
        </w:tc>
      </w:tr>
      <w:tr w:rsidR="009F6518" w:rsidTr="00454EB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трудных учащихся в мероприятия, проводимые на каникулах</w:t>
            </w:r>
          </w:p>
          <w:p w:rsidR="009F6518" w:rsidRDefault="009F6518" w:rsidP="00454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(спортивные секции, кружки, работа на пришкольном участке, походы, экскурсии)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Т.А.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518" w:rsidRDefault="009F6518" w:rsidP="00454E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Руководители кружков</w:t>
            </w:r>
          </w:p>
        </w:tc>
      </w:tr>
    </w:tbl>
    <w:p w:rsidR="009F6518" w:rsidRDefault="009F6518" w:rsidP="009F6518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12F" w:rsidRPr="009F6518" w:rsidRDefault="007C612F" w:rsidP="009F6518"/>
    <w:sectPr w:rsidR="007C612F" w:rsidRPr="009F6518">
      <w:pgSz w:w="11906" w:h="16838"/>
      <w:pgMar w:top="851" w:right="850" w:bottom="851" w:left="850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048"/>
    <w:rsid w:val="000B3C70"/>
    <w:rsid w:val="00165FE8"/>
    <w:rsid w:val="007C6048"/>
    <w:rsid w:val="007C612F"/>
    <w:rsid w:val="008640A4"/>
    <w:rsid w:val="009F6518"/>
    <w:rsid w:val="00B06C4F"/>
    <w:rsid w:val="00E0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2016-03-16T17:14:00Z</dcterms:created>
  <dcterms:modified xsi:type="dcterms:W3CDTF">2016-03-16T17:19:00Z</dcterms:modified>
</cp:coreProperties>
</file>