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1B9" w:rsidRPr="00042AC5" w:rsidRDefault="00127891" w:rsidP="00042AC5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2AC5">
        <w:rPr>
          <w:rFonts w:ascii="Times New Roman" w:hAnsi="Times New Roman" w:cs="Times New Roman"/>
          <w:bCs/>
          <w:sz w:val="28"/>
          <w:szCs w:val="28"/>
        </w:rPr>
        <w:t>ПРОЕКТ УРОКА  истории в 6</w:t>
      </w:r>
      <w:r w:rsidR="003710C2" w:rsidRPr="00042AC5">
        <w:rPr>
          <w:rFonts w:ascii="Times New Roman" w:hAnsi="Times New Roman" w:cs="Times New Roman"/>
          <w:bCs/>
          <w:sz w:val="28"/>
          <w:szCs w:val="28"/>
        </w:rPr>
        <w:t xml:space="preserve"> классе</w:t>
      </w:r>
      <w:r w:rsidR="00042AC5" w:rsidRPr="00042AC5">
        <w:rPr>
          <w:rFonts w:ascii="Times New Roman" w:hAnsi="Times New Roman" w:cs="Times New Roman"/>
          <w:bCs/>
          <w:sz w:val="28"/>
          <w:szCs w:val="28"/>
        </w:rPr>
        <w:t>.</w:t>
      </w:r>
    </w:p>
    <w:p w:rsidR="00042AC5" w:rsidRPr="00042AC5" w:rsidRDefault="00042AC5" w:rsidP="00042AC5">
      <w:pPr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2AC5">
        <w:rPr>
          <w:rFonts w:ascii="Times New Roman" w:hAnsi="Times New Roman" w:cs="Times New Roman"/>
          <w:bCs/>
          <w:sz w:val="28"/>
          <w:szCs w:val="28"/>
        </w:rPr>
        <w:t>Дата проведения: 16.10.2015 года.</w:t>
      </w:r>
    </w:p>
    <w:p w:rsidR="003710C2" w:rsidRPr="001F2D87" w:rsidRDefault="003710C2" w:rsidP="004C10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51"/>
        <w:gridCol w:w="8470"/>
      </w:tblGrid>
      <w:tr w:rsidR="00DC01B9" w:rsidRPr="001F2D87">
        <w:tc>
          <w:tcPr>
            <w:tcW w:w="1951" w:type="dxa"/>
          </w:tcPr>
          <w:p w:rsidR="00DC01B9" w:rsidRPr="001F2D87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8470" w:type="dxa"/>
          </w:tcPr>
          <w:p w:rsidR="00DC01B9" w:rsidRPr="001F2D87" w:rsidRDefault="00CC3D13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Соловьев Олег Викторович</w:t>
            </w:r>
          </w:p>
        </w:tc>
      </w:tr>
      <w:tr w:rsidR="00DC01B9" w:rsidRPr="001F2D87">
        <w:tc>
          <w:tcPr>
            <w:tcW w:w="1951" w:type="dxa"/>
          </w:tcPr>
          <w:p w:rsidR="00DC01B9" w:rsidRPr="001F2D87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8470" w:type="dxa"/>
          </w:tcPr>
          <w:p w:rsidR="00DC01B9" w:rsidRPr="001F2D87" w:rsidRDefault="00127891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Торговля в средние века</w:t>
            </w:r>
          </w:p>
        </w:tc>
      </w:tr>
      <w:tr w:rsidR="00DC01B9" w:rsidRPr="001F2D87">
        <w:tc>
          <w:tcPr>
            <w:tcW w:w="1951" w:type="dxa"/>
          </w:tcPr>
          <w:p w:rsidR="00DC01B9" w:rsidRPr="001F2D87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урока:</w:t>
            </w:r>
          </w:p>
        </w:tc>
        <w:tc>
          <w:tcPr>
            <w:tcW w:w="8470" w:type="dxa"/>
          </w:tcPr>
          <w:p w:rsidR="00DC01B9" w:rsidRPr="001F2D87" w:rsidRDefault="00CC3D13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исторического сознания и развитие критического </w:t>
            </w:r>
            <w:r w:rsidR="00127891">
              <w:rPr>
                <w:rFonts w:ascii="Times New Roman" w:hAnsi="Times New Roman" w:cs="Times New Roman"/>
                <w:sz w:val="24"/>
                <w:szCs w:val="24"/>
              </w:rPr>
              <w:t>мышления на основе изуче</w:t>
            </w:r>
            <w:r w:rsidR="00737B5D">
              <w:rPr>
                <w:rFonts w:ascii="Times New Roman" w:hAnsi="Times New Roman" w:cs="Times New Roman"/>
                <w:sz w:val="24"/>
                <w:szCs w:val="24"/>
              </w:rPr>
              <w:t>ния развития торговли</w:t>
            </w:r>
            <w:r w:rsidR="00127891">
              <w:rPr>
                <w:rFonts w:ascii="Times New Roman" w:hAnsi="Times New Roman" w:cs="Times New Roman"/>
                <w:sz w:val="24"/>
                <w:szCs w:val="24"/>
              </w:rPr>
              <w:t xml:space="preserve"> в Европе</w:t>
            </w:r>
          </w:p>
          <w:p w:rsidR="00DC01B9" w:rsidRPr="001F2D87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B9" w:rsidRPr="001F2D87">
        <w:tc>
          <w:tcPr>
            <w:tcW w:w="1951" w:type="dxa"/>
          </w:tcPr>
          <w:p w:rsidR="00DC01B9" w:rsidRPr="001F2D87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Планируемые ОР</w:t>
            </w:r>
          </w:p>
        </w:tc>
        <w:tc>
          <w:tcPr>
            <w:tcW w:w="8470" w:type="dxa"/>
          </w:tcPr>
          <w:p w:rsidR="00DC01B9" w:rsidRPr="001F2D87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Ученик по окончании изучения темы урока:</w:t>
            </w:r>
          </w:p>
          <w:p w:rsidR="001560DC" w:rsidRPr="001F2D87" w:rsidRDefault="001560DC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Предметные:</w:t>
            </w:r>
          </w:p>
          <w:p w:rsidR="00DC20A0" w:rsidRPr="001F2D87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560DC" w:rsidRPr="001F2D87">
              <w:rPr>
                <w:rFonts w:ascii="Times New Roman" w:hAnsi="Times New Roman" w:cs="Times New Roman"/>
                <w:sz w:val="24"/>
                <w:szCs w:val="24"/>
              </w:rPr>
              <w:t>Владеет</w:t>
            </w:r>
            <w:r w:rsidR="00762E9A" w:rsidRPr="001F2D87">
              <w:rPr>
                <w:rFonts w:ascii="Times New Roman" w:hAnsi="Times New Roman" w:cs="Times New Roman"/>
                <w:sz w:val="24"/>
                <w:szCs w:val="24"/>
              </w:rPr>
              <w:t xml:space="preserve"> навыками работы по карте;</w:t>
            </w:r>
          </w:p>
          <w:p w:rsidR="00762E9A" w:rsidRPr="001F2D87" w:rsidRDefault="00762E9A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- Выделяет отличительн</w:t>
            </w:r>
            <w:r w:rsidR="00127891">
              <w:rPr>
                <w:rFonts w:ascii="Times New Roman" w:hAnsi="Times New Roman" w:cs="Times New Roman"/>
                <w:sz w:val="24"/>
                <w:szCs w:val="24"/>
              </w:rPr>
              <w:t>ые признаки товарного хозяйства</w:t>
            </w: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2E9A" w:rsidRPr="001F2D87" w:rsidRDefault="00762E9A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- Понимает важность</w:t>
            </w:r>
            <w:r w:rsidR="0012789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 торговых связей в Европе </w:t>
            </w: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0DC" w:rsidRPr="001F2D87" w:rsidRDefault="001560DC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DC20A0" w:rsidRPr="001F2D87" w:rsidRDefault="00762E9A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- Выдвигает свою</w:t>
            </w:r>
            <w:r w:rsidR="00127891">
              <w:rPr>
                <w:rFonts w:ascii="Times New Roman" w:hAnsi="Times New Roman" w:cs="Times New Roman"/>
                <w:sz w:val="24"/>
                <w:szCs w:val="24"/>
              </w:rPr>
              <w:t xml:space="preserve"> точку зрения </w:t>
            </w: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2E9A" w:rsidRPr="001F2D87" w:rsidRDefault="00762E9A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- Осуществляет самооценку своей продуктивной деятельности.</w:t>
            </w:r>
          </w:p>
          <w:p w:rsidR="001560DC" w:rsidRPr="001F2D87" w:rsidRDefault="001560DC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Метапредметные:</w:t>
            </w:r>
          </w:p>
          <w:p w:rsidR="00DC01B9" w:rsidRPr="001F2D87" w:rsidRDefault="00DC20A0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C14AEC" w:rsidRPr="001F2D87">
              <w:rPr>
                <w:rFonts w:ascii="Times New Roman" w:hAnsi="Times New Roman" w:cs="Times New Roman"/>
                <w:sz w:val="24"/>
                <w:szCs w:val="24"/>
              </w:rPr>
              <w:t xml:space="preserve"> Умеет соотносить действия с планируемыми результатами</w:t>
            </w:r>
          </w:p>
          <w:p w:rsidR="00DC01B9" w:rsidRPr="001F2D87" w:rsidRDefault="001560DC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- Контролирует деятельность в процессе достижения результата;</w:t>
            </w:r>
          </w:p>
          <w:p w:rsidR="00DC01B9" w:rsidRPr="001F2D87" w:rsidRDefault="001560DC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 xml:space="preserve">- Корректирует действия </w:t>
            </w:r>
            <w:r w:rsidR="00F878C7" w:rsidRPr="001F2D87">
              <w:rPr>
                <w:rFonts w:ascii="Times New Roman" w:hAnsi="Times New Roman" w:cs="Times New Roman"/>
                <w:sz w:val="24"/>
                <w:szCs w:val="24"/>
              </w:rPr>
              <w:t>в соответствии с изменяющейся ситуацией.</w:t>
            </w:r>
          </w:p>
        </w:tc>
      </w:tr>
      <w:tr w:rsidR="00DC01B9" w:rsidRPr="001F2D87">
        <w:tc>
          <w:tcPr>
            <w:tcW w:w="1951" w:type="dxa"/>
          </w:tcPr>
          <w:p w:rsidR="00DC01B9" w:rsidRPr="001F2D87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Программные требования</w:t>
            </w:r>
          </w:p>
          <w:p w:rsidR="00DC01B9" w:rsidRPr="001F2D87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470" w:type="dxa"/>
          </w:tcPr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/>
            </w:tblPr>
            <w:tblGrid>
              <w:gridCol w:w="2746"/>
              <w:gridCol w:w="2746"/>
              <w:gridCol w:w="2747"/>
            </w:tblGrid>
            <w:tr w:rsidR="00DC01B9" w:rsidRPr="001F2D87"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1B9" w:rsidRPr="001F2D87" w:rsidRDefault="00DC01B9" w:rsidP="004C10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2D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Личностные результ</w:t>
                  </w:r>
                  <w:r w:rsidRPr="001F2D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Pr="001F2D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ты</w:t>
                  </w: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1B9" w:rsidRPr="001F2D87" w:rsidRDefault="00DC01B9" w:rsidP="004C1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2D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Метапредметные</w:t>
                  </w:r>
                </w:p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1B9" w:rsidRPr="001F2D87" w:rsidRDefault="00DC01B9" w:rsidP="004C10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2D8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Предметные</w:t>
                  </w:r>
                </w:p>
              </w:tc>
            </w:tr>
            <w:tr w:rsidR="00DC01B9" w:rsidRPr="001F2D87"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1B9" w:rsidRPr="001F2D87" w:rsidRDefault="008748F0" w:rsidP="004C10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Осознание своей иде</w:t>
                  </w:r>
                  <w:r w:rsidRPr="001F2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1F2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тичности как граждан</w:t>
                  </w:r>
                  <w:r w:rsidRPr="001F2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1F2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на. Уважение прав и свобод человека. Ув</w:t>
                  </w:r>
                  <w:r w:rsidRPr="001F2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F2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жение к культуре своего и других народов.</w:t>
                  </w:r>
                </w:p>
                <w:p w:rsidR="00DC01B9" w:rsidRPr="001F2D87" w:rsidRDefault="00DC01B9" w:rsidP="004C10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1B9" w:rsidRPr="001F2D87" w:rsidRDefault="00DC01B9" w:rsidP="004C10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1B9" w:rsidRPr="001F2D87" w:rsidRDefault="00DC01B9" w:rsidP="004C10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DC01B9" w:rsidRPr="001F2D87" w:rsidRDefault="00DC01B9" w:rsidP="004C10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1B9" w:rsidRPr="001F2D87" w:rsidRDefault="008748F0" w:rsidP="004C10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Способность организ</w:t>
                  </w:r>
                  <w:r w:rsidRPr="001F2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1F2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вать свою деятельность. Владение умением р</w:t>
                  </w:r>
                  <w:r w:rsidRPr="001F2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F2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ботать с информацией и её источниками. Пре</w:t>
                  </w:r>
                  <w:r w:rsidRPr="001F2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</w:t>
                  </w:r>
                  <w:r w:rsidRPr="001F2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ставлять свои результ</w:t>
                  </w:r>
                  <w:r w:rsidRPr="001F2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F2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ты в различных формах.</w:t>
                  </w:r>
                </w:p>
              </w:tc>
              <w:tc>
                <w:tcPr>
                  <w:tcW w:w="27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C01B9" w:rsidRPr="001F2D87" w:rsidRDefault="008748F0" w:rsidP="004C10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Умение изучать инфо</w:t>
                  </w:r>
                  <w:r w:rsidRPr="001F2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</w:t>
                  </w:r>
                  <w:r w:rsidRPr="001F2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мацию из исторических источников. Применять исторические знания для сохранения истор</w:t>
                  </w:r>
                  <w:r w:rsidRPr="001F2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1F2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ческих и культурных памятников своей стр</w:t>
                  </w:r>
                  <w:r w:rsidRPr="001F2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1F2D8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ны.</w:t>
                  </w:r>
                </w:p>
              </w:tc>
            </w:tr>
          </w:tbl>
          <w:p w:rsidR="00DC01B9" w:rsidRPr="001F2D87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C01B9" w:rsidRPr="001F2D87">
        <w:tc>
          <w:tcPr>
            <w:tcW w:w="1951" w:type="dxa"/>
          </w:tcPr>
          <w:p w:rsidR="00DC01B9" w:rsidRPr="001F2D87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Мировоззре</w:t>
            </w: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ческая идея</w:t>
            </w:r>
          </w:p>
        </w:tc>
        <w:tc>
          <w:tcPr>
            <w:tcW w:w="8470" w:type="dxa"/>
          </w:tcPr>
          <w:p w:rsidR="00DC01B9" w:rsidRPr="001F2D87" w:rsidRDefault="00127891" w:rsidP="004C109E">
            <w:pPr>
              <w:pStyle w:val="aa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Торговля – есть двигатель прогресса</w:t>
            </w:r>
            <w:r w:rsidR="00C14AEC" w:rsidRPr="001F2D87">
              <w:rPr>
                <w:rFonts w:ascii="Times New Roman" w:hAnsi="Times New Roman" w:cs="Times New Roman"/>
              </w:rPr>
              <w:t>.</w:t>
            </w:r>
          </w:p>
          <w:p w:rsidR="00DC01B9" w:rsidRPr="001F2D87" w:rsidRDefault="00DC01B9" w:rsidP="004C109E">
            <w:pPr>
              <w:pStyle w:val="aa"/>
              <w:rPr>
                <w:rFonts w:ascii="Times New Roman" w:hAnsi="Times New Roman" w:cs="Times New Roman"/>
              </w:rPr>
            </w:pPr>
          </w:p>
        </w:tc>
      </w:tr>
      <w:tr w:rsidR="00DC01B9" w:rsidRPr="001F2D87">
        <w:tc>
          <w:tcPr>
            <w:tcW w:w="1951" w:type="dxa"/>
          </w:tcPr>
          <w:p w:rsidR="00DC01B9" w:rsidRPr="001F2D87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Программное содержание</w:t>
            </w:r>
          </w:p>
        </w:tc>
        <w:tc>
          <w:tcPr>
            <w:tcW w:w="8470" w:type="dxa"/>
          </w:tcPr>
          <w:p w:rsidR="00DC01B9" w:rsidRPr="001F2D87" w:rsidRDefault="00127891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торговли. Объединения купцов – гильдия, товарищество. Торговые отношения, торговые пути. Ярмарки. От ростовщиков к банкам.</w:t>
            </w:r>
          </w:p>
        </w:tc>
      </w:tr>
      <w:tr w:rsidR="00DC01B9" w:rsidRPr="001F2D87">
        <w:tc>
          <w:tcPr>
            <w:tcW w:w="1951" w:type="dxa"/>
          </w:tcPr>
          <w:p w:rsidR="00DC01B9" w:rsidRPr="001F2D87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План изучения нового мат</w:t>
            </w: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риала</w:t>
            </w:r>
          </w:p>
        </w:tc>
        <w:tc>
          <w:tcPr>
            <w:tcW w:w="8470" w:type="dxa"/>
          </w:tcPr>
          <w:p w:rsidR="00DC01B9" w:rsidRPr="001F2D87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524335">
              <w:rPr>
                <w:rFonts w:ascii="Times New Roman" w:hAnsi="Times New Roman" w:cs="Times New Roman"/>
                <w:sz w:val="24"/>
                <w:szCs w:val="24"/>
              </w:rPr>
              <w:t>Что с возу упало.</w:t>
            </w:r>
          </w:p>
          <w:p w:rsidR="00DC01B9" w:rsidRPr="001F2D87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24335">
              <w:rPr>
                <w:rFonts w:ascii="Times New Roman" w:hAnsi="Times New Roman" w:cs="Times New Roman"/>
                <w:sz w:val="24"/>
                <w:szCs w:val="24"/>
              </w:rPr>
              <w:t>Расширение торговых связей.</w:t>
            </w:r>
          </w:p>
          <w:p w:rsidR="001430D9" w:rsidRPr="001F2D87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524335">
              <w:rPr>
                <w:rFonts w:ascii="Times New Roman" w:hAnsi="Times New Roman" w:cs="Times New Roman"/>
                <w:sz w:val="24"/>
                <w:szCs w:val="24"/>
              </w:rPr>
              <w:t>Ярмарки и банки</w:t>
            </w:r>
          </w:p>
        </w:tc>
      </w:tr>
      <w:tr w:rsidR="00DC01B9" w:rsidRPr="001F2D87">
        <w:tc>
          <w:tcPr>
            <w:tcW w:w="1951" w:type="dxa"/>
          </w:tcPr>
          <w:p w:rsidR="00DC01B9" w:rsidRPr="001F2D87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Основные п</w:t>
            </w: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нятия</w:t>
            </w:r>
          </w:p>
        </w:tc>
        <w:tc>
          <w:tcPr>
            <w:tcW w:w="8470" w:type="dxa"/>
          </w:tcPr>
          <w:p w:rsidR="00DC01B9" w:rsidRPr="001F2D87" w:rsidRDefault="00524335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Гильдии. Торговые пути. Товарное хозяйство. Морская торговля. Ганза. Ярма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ки. Ростовщики. Банки.</w:t>
            </w:r>
          </w:p>
        </w:tc>
      </w:tr>
      <w:tr w:rsidR="00DC01B9" w:rsidRPr="001F2D87">
        <w:tc>
          <w:tcPr>
            <w:tcW w:w="1951" w:type="dxa"/>
          </w:tcPr>
          <w:p w:rsidR="00DC01B9" w:rsidRPr="001F2D87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 урока</w:t>
            </w:r>
          </w:p>
        </w:tc>
        <w:tc>
          <w:tcPr>
            <w:tcW w:w="8470" w:type="dxa"/>
          </w:tcPr>
          <w:p w:rsidR="00DC01B9" w:rsidRPr="001F2D87" w:rsidRDefault="00E9519E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изучения и первичного закрепления новых знаний</w:t>
            </w:r>
          </w:p>
        </w:tc>
      </w:tr>
      <w:tr w:rsidR="00DC01B9" w:rsidRPr="001F2D87">
        <w:tc>
          <w:tcPr>
            <w:tcW w:w="1951" w:type="dxa"/>
          </w:tcPr>
          <w:p w:rsidR="00DC01B9" w:rsidRPr="001F2D87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Форма урока</w:t>
            </w:r>
          </w:p>
        </w:tc>
        <w:tc>
          <w:tcPr>
            <w:tcW w:w="8470" w:type="dxa"/>
          </w:tcPr>
          <w:p w:rsidR="00DC01B9" w:rsidRPr="001F2D87" w:rsidRDefault="00077D7A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Традиционная</w:t>
            </w:r>
          </w:p>
        </w:tc>
      </w:tr>
      <w:tr w:rsidR="00DC01B9" w:rsidRPr="001F2D87">
        <w:tc>
          <w:tcPr>
            <w:tcW w:w="1951" w:type="dxa"/>
          </w:tcPr>
          <w:p w:rsidR="00DC01B9" w:rsidRPr="001F2D87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8470" w:type="dxa"/>
          </w:tcPr>
          <w:p w:rsidR="00DC01B9" w:rsidRPr="001F2D87" w:rsidRDefault="001430D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Критическое мышление.</w:t>
            </w:r>
          </w:p>
        </w:tc>
      </w:tr>
      <w:tr w:rsidR="00DC01B9" w:rsidRPr="001F2D87">
        <w:tc>
          <w:tcPr>
            <w:tcW w:w="1951" w:type="dxa"/>
          </w:tcPr>
          <w:p w:rsidR="00DC01B9" w:rsidRPr="001F2D87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Мизансцена урока</w:t>
            </w:r>
          </w:p>
        </w:tc>
        <w:tc>
          <w:tcPr>
            <w:tcW w:w="8470" w:type="dxa"/>
          </w:tcPr>
          <w:p w:rsidR="00DC01B9" w:rsidRPr="001F2D87" w:rsidRDefault="001430D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2 группы по 2 человека</w:t>
            </w:r>
          </w:p>
        </w:tc>
      </w:tr>
      <w:tr w:rsidR="00DC01B9" w:rsidRPr="001F2D87">
        <w:tc>
          <w:tcPr>
            <w:tcW w:w="1951" w:type="dxa"/>
          </w:tcPr>
          <w:p w:rsidR="00DC01B9" w:rsidRPr="001F2D87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 урока</w:t>
            </w:r>
          </w:p>
        </w:tc>
        <w:tc>
          <w:tcPr>
            <w:tcW w:w="8470" w:type="dxa"/>
          </w:tcPr>
          <w:p w:rsidR="00DC01B9" w:rsidRPr="001F2D87" w:rsidRDefault="00524335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Учебник, рабочая тетрадь</w:t>
            </w:r>
            <w:r w:rsidR="001430D9" w:rsidRPr="001F2D87">
              <w:rPr>
                <w:rFonts w:ascii="Times New Roman" w:hAnsi="Times New Roman" w:cs="Times New Roman"/>
                <w:sz w:val="24"/>
                <w:szCs w:val="24"/>
              </w:rPr>
              <w:t>, Учебные картины или проектор, атлас.</w:t>
            </w:r>
          </w:p>
        </w:tc>
      </w:tr>
      <w:tr w:rsidR="00DC01B9" w:rsidRPr="001F2D87">
        <w:tc>
          <w:tcPr>
            <w:tcW w:w="1951" w:type="dxa"/>
          </w:tcPr>
          <w:p w:rsidR="00DC01B9" w:rsidRPr="001F2D87" w:rsidRDefault="00DC01B9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</w:t>
            </w: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дание</w:t>
            </w:r>
          </w:p>
        </w:tc>
        <w:tc>
          <w:tcPr>
            <w:tcW w:w="8470" w:type="dxa"/>
          </w:tcPr>
          <w:p w:rsidR="00DC01B9" w:rsidRPr="001F2D87" w:rsidRDefault="00524335" w:rsidP="004C109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Параграф 13</w:t>
            </w:r>
            <w:r w:rsidR="00781668" w:rsidRPr="001F2D87">
              <w:rPr>
                <w:rFonts w:ascii="Times New Roman" w:hAnsi="Times New Roman" w:cs="Times New Roman"/>
                <w:sz w:val="24"/>
                <w:szCs w:val="24"/>
              </w:rPr>
              <w:t>. Задания к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ме. Рабочая тетрадь – параграф 13</w:t>
            </w:r>
            <w:r w:rsidR="00781668" w:rsidRPr="001F2D8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24335" w:rsidRDefault="00524335" w:rsidP="00042AC5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710C2" w:rsidRDefault="003710C2" w:rsidP="004C10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C01B9" w:rsidRPr="001F2D87" w:rsidRDefault="00DC01B9" w:rsidP="004C109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F2D87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Технологическая карта урока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88"/>
        <w:gridCol w:w="2820"/>
        <w:gridCol w:w="2212"/>
      </w:tblGrid>
      <w:tr w:rsidR="00DC01B9" w:rsidRPr="001F2D87">
        <w:tc>
          <w:tcPr>
            <w:tcW w:w="5388" w:type="dxa"/>
          </w:tcPr>
          <w:p w:rsidR="00DC01B9" w:rsidRPr="001F2D87" w:rsidRDefault="00DC01B9" w:rsidP="0024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2820" w:type="dxa"/>
          </w:tcPr>
          <w:p w:rsidR="00DC01B9" w:rsidRPr="001F2D87" w:rsidRDefault="00DC01B9" w:rsidP="008D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уч-ся</w:t>
            </w:r>
          </w:p>
          <w:p w:rsidR="00E41C00" w:rsidRPr="001F2D87" w:rsidRDefault="00E41C00" w:rsidP="008D67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12" w:type="dxa"/>
          </w:tcPr>
          <w:p w:rsidR="00DC01B9" w:rsidRPr="001F2D87" w:rsidRDefault="00DC01B9" w:rsidP="00241A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ПОР</w:t>
            </w:r>
          </w:p>
        </w:tc>
      </w:tr>
      <w:tr w:rsidR="00C335C5" w:rsidRPr="001F2D87" w:rsidTr="00277147">
        <w:tc>
          <w:tcPr>
            <w:tcW w:w="10420" w:type="dxa"/>
            <w:gridSpan w:val="3"/>
          </w:tcPr>
          <w:p w:rsidR="00C335C5" w:rsidRPr="001F2D87" w:rsidRDefault="00C335C5" w:rsidP="00C33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СТАДИЯ «ВЫЗОВ» 10 МИНУТ</w:t>
            </w:r>
          </w:p>
        </w:tc>
      </w:tr>
      <w:tr w:rsidR="00DC01B9" w:rsidRPr="001F2D87">
        <w:tc>
          <w:tcPr>
            <w:tcW w:w="5388" w:type="dxa"/>
          </w:tcPr>
          <w:p w:rsidR="00FD103E" w:rsidRPr="00A31128" w:rsidRDefault="00FD103E">
            <w:pPr>
              <w:rPr>
                <w:rFonts w:ascii="Times New Roman" w:hAnsi="Times New Roman" w:cs="Times New Roman"/>
              </w:rPr>
            </w:pPr>
            <w:r w:rsidRPr="00FD103E">
              <w:rPr>
                <w:rFonts w:ascii="Times New Roman" w:hAnsi="Times New Roman" w:cs="Times New Roman"/>
              </w:rPr>
              <w:t xml:space="preserve">Домашнее задание </w:t>
            </w:r>
            <w:r w:rsidR="00A31128">
              <w:rPr>
                <w:rFonts w:ascii="Times New Roman" w:hAnsi="Times New Roman" w:cs="Times New Roman"/>
              </w:rPr>
              <w:t>приложение 2. Обмен работами и самопроверка.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5162"/>
            </w:tblGrid>
            <w:tr w:rsidR="000C616A" w:rsidRPr="001F2D87" w:rsidTr="00FD103E">
              <w:tc>
                <w:tcPr>
                  <w:tcW w:w="5162" w:type="dxa"/>
                </w:tcPr>
                <w:p w:rsidR="00222BF1" w:rsidRDefault="00222BF1" w:rsidP="000C616A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Итак! Вопрос. Ремесленники производили всё больше товаров</w:t>
                  </w:r>
                  <w:r w:rsidR="007944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для себя и для обмена.</w:t>
                  </w:r>
                  <w:r w:rsidR="008C2C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Но они производили больше товаров, чем могли и</w:t>
                  </w:r>
                  <w:r w:rsidR="008C2C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с</w:t>
                  </w:r>
                  <w:r w:rsidR="008C2C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пользовать. И тогда н</w:t>
                  </w:r>
                  <w:r w:rsidR="007944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а смену натуральному х</w:t>
                  </w:r>
                  <w:r w:rsidR="007944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="007944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зяйству приходило товарное хозяйство. И</w:t>
                  </w:r>
                  <w:r w:rsidR="008C2C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по</w:t>
                  </w:r>
                  <w:r w:rsidR="008C2C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я</w:t>
                  </w:r>
                  <w:r w:rsidR="008C2C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вилась ОНА. Она была </w:t>
                  </w:r>
                  <w:r w:rsidR="007944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между городами</w:t>
                  </w:r>
                  <w:r w:rsidR="008C2C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и д</w:t>
                  </w:r>
                  <w:r w:rsidR="008C2C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="008C2C99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ревнями, и</w:t>
                  </w:r>
                  <w:r w:rsidR="007944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между странами. Сейчас она пр</w:t>
                  </w:r>
                  <w:r w:rsidR="007944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е</w:t>
                  </w:r>
                  <w:r w:rsidR="007944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имущественно женская, а в средние века она была исключительно мужским занятием. Наз</w:t>
                  </w:r>
                  <w:r w:rsidR="007944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о</w:t>
                  </w:r>
                  <w:r w:rsidR="007944CC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вите мне тему сегодняшнего урока? </w:t>
                  </w:r>
                </w:p>
                <w:p w:rsidR="000C616A" w:rsidRPr="000C616A" w:rsidRDefault="000C616A" w:rsidP="000C616A">
                  <w:pPr>
                    <w:spacing w:after="0" w:line="240" w:lineRule="auto"/>
                    <w:outlineLvl w:val="0"/>
                    <w:rPr>
                      <w:rFonts w:ascii="Times New Roman" w:eastAsia="Times New Roman" w:hAnsi="Times New Roman" w:cs="Times New Roman"/>
                      <w:color w:val="555555"/>
                      <w:kern w:val="36"/>
                      <w:sz w:val="24"/>
                      <w:szCs w:val="24"/>
                      <w:lang w:eastAsia="ru-RU"/>
                    </w:rPr>
                  </w:pPr>
                  <w:r w:rsidRPr="000C616A">
                    <w:rPr>
                      <w:rFonts w:ascii="Times New Roman" w:eastAsia="Times New Roman" w:hAnsi="Times New Roman" w:cs="Times New Roman"/>
                      <w:color w:val="555555"/>
                      <w:kern w:val="36"/>
                      <w:sz w:val="24"/>
                      <w:szCs w:val="24"/>
                      <w:lang w:eastAsia="ru-RU"/>
                    </w:rPr>
                    <w:t>- Правильно! Тема сегодняшнего ур</w:t>
                  </w:r>
                  <w:r w:rsidRPr="000C616A">
                    <w:rPr>
                      <w:rFonts w:ascii="Times New Roman" w:eastAsia="Times New Roman" w:hAnsi="Times New Roman" w:cs="Times New Roman"/>
                      <w:color w:val="555555"/>
                      <w:kern w:val="36"/>
                      <w:sz w:val="24"/>
                      <w:szCs w:val="24"/>
                      <w:lang w:eastAsia="ru-RU"/>
                    </w:rPr>
                    <w:t>о</w:t>
                  </w:r>
                  <w:r w:rsidRPr="000C616A">
                    <w:rPr>
                      <w:rFonts w:ascii="Times New Roman" w:eastAsia="Times New Roman" w:hAnsi="Times New Roman" w:cs="Times New Roman"/>
                      <w:color w:val="555555"/>
                      <w:kern w:val="36"/>
                      <w:sz w:val="24"/>
                      <w:szCs w:val="24"/>
                      <w:lang w:eastAsia="ru-RU"/>
                    </w:rPr>
                    <w:t>ка</w:t>
                  </w:r>
                  <w:r w:rsidRPr="001F2D87">
                    <w:rPr>
                      <w:rFonts w:ascii="Times New Roman" w:eastAsia="Times New Roman" w:hAnsi="Times New Roman" w:cs="Times New Roman"/>
                      <w:color w:val="555555"/>
                      <w:kern w:val="36"/>
                      <w:sz w:val="24"/>
                      <w:szCs w:val="24"/>
                      <w:lang w:eastAsia="ru-RU"/>
                    </w:rPr>
                    <w:t> </w:t>
                  </w:r>
                  <w:r w:rsidR="007944CC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kern w:val="36"/>
                      <w:sz w:val="24"/>
                      <w:szCs w:val="24"/>
                      <w:lang w:eastAsia="ru-RU"/>
                    </w:rPr>
                    <w:t>«Торговля в средние века</w:t>
                  </w:r>
                  <w:r w:rsidRPr="000C616A">
                    <w:rPr>
                      <w:rFonts w:ascii="Times New Roman" w:eastAsia="Times New Roman" w:hAnsi="Times New Roman" w:cs="Times New Roman"/>
                      <w:b/>
                      <w:bCs/>
                      <w:color w:val="555555"/>
                      <w:kern w:val="36"/>
                      <w:sz w:val="24"/>
                      <w:szCs w:val="24"/>
                      <w:lang w:eastAsia="ru-RU"/>
                    </w:rPr>
                    <w:t>».</w:t>
                  </w:r>
                </w:p>
                <w:p w:rsidR="000C616A" w:rsidRPr="001F2D87" w:rsidRDefault="000C616A" w:rsidP="000C616A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0C616A" w:rsidRPr="001F2D87" w:rsidTr="00FD103E">
              <w:tc>
                <w:tcPr>
                  <w:tcW w:w="5162" w:type="dxa"/>
                </w:tcPr>
                <w:p w:rsidR="000C616A" w:rsidRPr="001F2D87" w:rsidRDefault="000C616A" w:rsidP="000C616A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F2D8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Практическая работа: составление кластера</w:t>
                  </w:r>
                  <w:r w:rsidR="00FA5841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 на тему Торговля в средние века</w:t>
                  </w:r>
                </w:p>
                <w:p w:rsidR="000C616A" w:rsidRPr="001F2D87" w:rsidRDefault="000C616A" w:rsidP="000C616A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F2D8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 xml:space="preserve">- </w:t>
                  </w:r>
                  <w:r w:rsidR="00FA5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Что мы знаем о торговле?</w:t>
                  </w:r>
                </w:p>
                <w:p w:rsidR="000C616A" w:rsidRPr="001F2D87" w:rsidRDefault="000C616A" w:rsidP="000C616A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  <w:r w:rsidRPr="001F2D87"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  <w:t>Работа с таблицей</w:t>
                  </w:r>
                </w:p>
                <w:tbl>
                  <w:tblPr>
                    <w:tblW w:w="0" w:type="auto"/>
                    <w:tblInd w:w="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A0"/>
                  </w:tblPr>
                  <w:tblGrid>
                    <w:gridCol w:w="2517"/>
                    <w:gridCol w:w="2416"/>
                  </w:tblGrid>
                  <w:tr w:rsidR="000C616A" w:rsidRPr="001F2D87" w:rsidTr="008540E3">
                    <w:tc>
                      <w:tcPr>
                        <w:tcW w:w="2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C616A" w:rsidRPr="001F2D87" w:rsidRDefault="000C616A" w:rsidP="000C616A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F2D8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Тонкие вопросы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C616A" w:rsidRPr="001F2D87" w:rsidRDefault="000C616A" w:rsidP="000C616A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1F2D8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</w:rPr>
                          <w:t>Толстые вопросы</w:t>
                        </w:r>
                      </w:p>
                    </w:tc>
                  </w:tr>
                  <w:tr w:rsidR="000C616A" w:rsidRPr="001F2D87" w:rsidTr="008540E3">
                    <w:tc>
                      <w:tcPr>
                        <w:tcW w:w="2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C616A" w:rsidRPr="001F2D87" w:rsidRDefault="00A31128" w:rsidP="000C616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Что такое торговля?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C616A" w:rsidRPr="001F2D87" w:rsidRDefault="008E1746" w:rsidP="000C616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Правда ли что то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говля была трудным и опасным делом?</w:t>
                        </w:r>
                      </w:p>
                    </w:tc>
                  </w:tr>
                  <w:tr w:rsidR="000C616A" w:rsidRPr="001F2D87" w:rsidTr="008540E3">
                    <w:tc>
                      <w:tcPr>
                        <w:tcW w:w="2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C616A" w:rsidRPr="001F2D87" w:rsidRDefault="008E1746" w:rsidP="000C616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Что такое рынок?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C616A" w:rsidRPr="001F2D87" w:rsidRDefault="008E1746" w:rsidP="000C616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Как назывались со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ю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зы купцов для защ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ты и помощи друг другу?</w:t>
                        </w:r>
                      </w:p>
                    </w:tc>
                  </w:tr>
                  <w:tr w:rsidR="000C616A" w:rsidRPr="001F2D87" w:rsidTr="008540E3">
                    <w:tc>
                      <w:tcPr>
                        <w:tcW w:w="2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C616A" w:rsidRPr="001F2D87" w:rsidRDefault="008E1746" w:rsidP="000C616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Что такое ярмарка?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C616A" w:rsidRPr="001F2D87" w:rsidRDefault="004943AB" w:rsidP="000C616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Какие торговые пути были в Европе</w:t>
                        </w:r>
                        <w:r w:rsidR="008E174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?</w:t>
                        </w:r>
                      </w:p>
                    </w:tc>
                  </w:tr>
                  <w:tr w:rsidR="000C616A" w:rsidRPr="001F2D87" w:rsidTr="008540E3">
                    <w:tc>
                      <w:tcPr>
                        <w:tcW w:w="2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C616A" w:rsidRPr="001F2D87" w:rsidRDefault="004943AB" w:rsidP="000C616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Кто такие менялы?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C616A" w:rsidRPr="001F2D87" w:rsidRDefault="008E1746" w:rsidP="000C616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Кто такие ростовщ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ки?</w:t>
                        </w:r>
                      </w:p>
                    </w:tc>
                  </w:tr>
                  <w:tr w:rsidR="000C616A" w:rsidRPr="001F2D87" w:rsidTr="008540E3">
                    <w:tc>
                      <w:tcPr>
                        <w:tcW w:w="272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C616A" w:rsidRPr="001F2D87" w:rsidRDefault="008E1746" w:rsidP="000C616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Что такое банк?</w:t>
                        </w:r>
                      </w:p>
                    </w:tc>
                    <w:tc>
                      <w:tcPr>
                        <w:tcW w:w="2552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0860A0" w:rsidRPr="001F2D87" w:rsidRDefault="008E1746" w:rsidP="000C616A">
                        <w:pPr>
                          <w:spacing w:line="240" w:lineRule="auto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Что такое Ганза?</w:t>
                        </w:r>
                      </w:p>
                    </w:tc>
                  </w:tr>
                </w:tbl>
                <w:p w:rsidR="000C616A" w:rsidRPr="001F2D87" w:rsidRDefault="000C616A" w:rsidP="000C616A">
                  <w:pPr>
                    <w:spacing w:line="240" w:lineRule="auto"/>
                    <w:rPr>
                      <w:rFonts w:ascii="Times New Roman" w:hAnsi="Times New Roman" w:cs="Times New Roman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DC01B9" w:rsidRPr="001F2D87" w:rsidRDefault="00DC01B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3E" w:rsidRDefault="00FD103E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3E" w:rsidRDefault="00FD103E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3E" w:rsidRDefault="00FD103E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3E" w:rsidRDefault="00FD103E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3E" w:rsidRDefault="00FD103E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3E" w:rsidRDefault="00FD103E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Формулируют тему.</w:t>
            </w: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F2D87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00A3F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F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Фронтально  на </w:t>
            </w:r>
            <w:r w:rsidR="00445B04" w:rsidRPr="001F2D87">
              <w:rPr>
                <w:rFonts w:ascii="Times New Roman" w:hAnsi="Times New Roman" w:cs="Times New Roman"/>
                <w:sz w:val="24"/>
                <w:szCs w:val="24"/>
              </w:rPr>
              <w:t xml:space="preserve">листах А4 формата </w:t>
            </w:r>
          </w:p>
          <w:p w:rsidR="00100A3F" w:rsidRPr="00100A3F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B9" w:rsidRPr="001F2D87" w:rsidRDefault="00100A3F" w:rsidP="0010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Работа в парах: пис</w:t>
            </w: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менно в тетрадях</w:t>
            </w:r>
          </w:p>
          <w:p w:rsidR="000860A0" w:rsidRPr="001F2D87" w:rsidRDefault="000860A0" w:rsidP="0010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A0" w:rsidRPr="001F2D87" w:rsidRDefault="000860A0" w:rsidP="0010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A0" w:rsidRPr="001F2D87" w:rsidRDefault="000860A0" w:rsidP="0010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A0" w:rsidRPr="001F2D87" w:rsidRDefault="000860A0" w:rsidP="0010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A0" w:rsidRPr="001F2D87" w:rsidRDefault="000860A0" w:rsidP="0010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A0" w:rsidRPr="001F2D87" w:rsidRDefault="000860A0" w:rsidP="0010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A0" w:rsidRPr="001F2D87" w:rsidRDefault="000860A0" w:rsidP="0010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A0" w:rsidRPr="001F2D87" w:rsidRDefault="000860A0" w:rsidP="0010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A0" w:rsidRPr="001F2D87" w:rsidRDefault="000860A0" w:rsidP="0010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A0" w:rsidRPr="001F2D87" w:rsidRDefault="000860A0" w:rsidP="0010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A0" w:rsidRPr="001F2D87" w:rsidRDefault="000860A0" w:rsidP="0010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A0" w:rsidRPr="001F2D87" w:rsidRDefault="000860A0" w:rsidP="0010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A0" w:rsidRPr="001F2D87" w:rsidRDefault="000860A0" w:rsidP="00100A3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781668" w:rsidRPr="001F2D87" w:rsidRDefault="00781668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3E" w:rsidRDefault="00FD103E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3E" w:rsidRDefault="00FD103E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3E" w:rsidRDefault="00FD103E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3E" w:rsidRDefault="00FD103E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3E" w:rsidRDefault="00FD103E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03E" w:rsidRDefault="00FD103E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0A3F" w:rsidRPr="00100A3F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F">
              <w:rPr>
                <w:rFonts w:ascii="Times New Roman" w:hAnsi="Times New Roman" w:cs="Times New Roman"/>
                <w:sz w:val="24"/>
                <w:szCs w:val="24"/>
              </w:rPr>
              <w:t>- проявляет инт</w:t>
            </w:r>
            <w:r w:rsidRPr="00100A3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00A3F">
              <w:rPr>
                <w:rFonts w:ascii="Times New Roman" w:hAnsi="Times New Roman" w:cs="Times New Roman"/>
                <w:sz w:val="24"/>
                <w:szCs w:val="24"/>
              </w:rPr>
              <w:t>рес к изучаемой теме</w:t>
            </w:r>
          </w:p>
          <w:p w:rsidR="00100A3F" w:rsidRPr="00100A3F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F">
              <w:rPr>
                <w:rFonts w:ascii="Times New Roman" w:hAnsi="Times New Roman" w:cs="Times New Roman"/>
                <w:sz w:val="24"/>
                <w:szCs w:val="24"/>
              </w:rPr>
              <w:t>-формулирует цель предстоящей де</w:t>
            </w:r>
            <w:r w:rsidRPr="00100A3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00A3F">
              <w:rPr>
                <w:rFonts w:ascii="Times New Roman" w:hAnsi="Times New Roman" w:cs="Times New Roman"/>
                <w:sz w:val="24"/>
                <w:szCs w:val="24"/>
              </w:rPr>
              <w:t>тельности;</w:t>
            </w:r>
          </w:p>
          <w:p w:rsidR="00100A3F" w:rsidRPr="00100A3F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F">
              <w:rPr>
                <w:rFonts w:ascii="Times New Roman" w:hAnsi="Times New Roman" w:cs="Times New Roman"/>
                <w:sz w:val="24"/>
                <w:szCs w:val="24"/>
              </w:rPr>
              <w:t>- планирует пре</w:t>
            </w:r>
            <w:r w:rsidRPr="00100A3F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0A3F">
              <w:rPr>
                <w:rFonts w:ascii="Times New Roman" w:hAnsi="Times New Roman" w:cs="Times New Roman"/>
                <w:sz w:val="24"/>
                <w:szCs w:val="24"/>
              </w:rPr>
              <w:t>стоящую деятел</w:t>
            </w:r>
            <w:r w:rsidRPr="00100A3F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00A3F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</w:p>
          <w:p w:rsidR="00100A3F" w:rsidRPr="00100A3F" w:rsidRDefault="00100A3F" w:rsidP="00100A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00A3F">
              <w:rPr>
                <w:rFonts w:ascii="Times New Roman" w:hAnsi="Times New Roman" w:cs="Times New Roman"/>
                <w:sz w:val="24"/>
                <w:szCs w:val="24"/>
              </w:rPr>
              <w:t>- владеет способ</w:t>
            </w:r>
            <w:r w:rsidRPr="00100A3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00A3F">
              <w:rPr>
                <w:rFonts w:ascii="Times New Roman" w:hAnsi="Times New Roman" w:cs="Times New Roman"/>
                <w:sz w:val="24"/>
                <w:szCs w:val="24"/>
              </w:rPr>
              <w:t>ми сотрудничества</w:t>
            </w:r>
          </w:p>
          <w:p w:rsidR="00DC01B9" w:rsidRPr="001F2D87" w:rsidRDefault="00DC01B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35C5" w:rsidRPr="001F2D87" w:rsidTr="001835F8">
        <w:tc>
          <w:tcPr>
            <w:tcW w:w="10420" w:type="dxa"/>
            <w:gridSpan w:val="3"/>
          </w:tcPr>
          <w:p w:rsidR="00C335C5" w:rsidRPr="001F2D87" w:rsidRDefault="00C335C5" w:rsidP="00C33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СТАДИЯ «ОСМЫСЛЕНИЕ» 15 МИНУТ</w:t>
            </w:r>
          </w:p>
        </w:tc>
      </w:tr>
      <w:tr w:rsidR="00DC01B9" w:rsidRPr="001F2D87">
        <w:tc>
          <w:tcPr>
            <w:tcW w:w="5388" w:type="dxa"/>
          </w:tcPr>
          <w:p w:rsidR="00EF482D" w:rsidRPr="001F2D87" w:rsidRDefault="00EF482D" w:rsidP="00086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:rsidR="000860A0" w:rsidRPr="000860A0" w:rsidRDefault="000860A0" w:rsidP="000860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860A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Чтение текста с маркировкой</w:t>
            </w:r>
          </w:p>
          <w:p w:rsidR="000860A0" w:rsidRPr="000860A0" w:rsidRDefault="000860A0" w:rsidP="0008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- Где и как мы можем узнать ответы на наши в</w:t>
            </w: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просы?</w:t>
            </w:r>
          </w:p>
          <w:p w:rsidR="000860A0" w:rsidRPr="000860A0" w:rsidRDefault="000860A0" w:rsidP="00086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60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Приём «ИНСЕРТ»</w:t>
            </w:r>
          </w:p>
          <w:p w:rsidR="000860A0" w:rsidRPr="000860A0" w:rsidRDefault="000860A0" w:rsidP="0008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860A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» – уже знал     «-» -  думал иначе</w:t>
            </w:r>
          </w:p>
          <w:p w:rsidR="000860A0" w:rsidRPr="000860A0" w:rsidRDefault="000860A0" w:rsidP="0008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«+» - новое           «?» - не понял, есть вопросы</w:t>
            </w:r>
          </w:p>
          <w:p w:rsidR="000860A0" w:rsidRPr="004943AB" w:rsidRDefault="000860A0" w:rsidP="000860A0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0860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Беседа по тексту</w:t>
            </w:r>
          </w:p>
          <w:p w:rsidR="000860A0" w:rsidRPr="000860A0" w:rsidRDefault="000860A0" w:rsidP="0008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- Что узнали новое? На какие вопросы из таблицы можем ответить?</w:t>
            </w:r>
          </w:p>
          <w:p w:rsidR="00DC01B9" w:rsidRPr="001F2D87" w:rsidRDefault="000860A0" w:rsidP="0008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- Что осталось непонятным, требует уточнения, объяснения, конкретизации?</w:t>
            </w:r>
          </w:p>
          <w:p w:rsidR="00DC01B9" w:rsidRPr="001F2D87" w:rsidRDefault="00DC01B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EF482D" w:rsidRPr="001F2D87" w:rsidRDefault="00EF482D" w:rsidP="0008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A0" w:rsidRPr="000860A0" w:rsidRDefault="000860A0" w:rsidP="0008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Работа в парах, сам</w:t>
            </w: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стоятельное чтение те</w:t>
            </w: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ста</w:t>
            </w:r>
          </w:p>
          <w:p w:rsidR="000860A0" w:rsidRPr="000860A0" w:rsidRDefault="000860A0" w:rsidP="0008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здаточный материал (учебник</w:t>
            </w:r>
            <w:r w:rsidR="007A2DD1">
              <w:rPr>
                <w:rFonts w:ascii="Times New Roman" w:hAnsi="Times New Roman" w:cs="Times New Roman"/>
                <w:sz w:val="24"/>
                <w:szCs w:val="24"/>
              </w:rPr>
              <w:t xml:space="preserve"> Агибалова, Донской</w:t>
            </w:r>
            <w:r w:rsidR="001F2D8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60A0" w:rsidRPr="000860A0" w:rsidRDefault="000860A0" w:rsidP="0008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По ходу чтения кара</w:t>
            </w: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дашом</w:t>
            </w:r>
          </w:p>
          <w:p w:rsidR="000860A0" w:rsidRPr="000860A0" w:rsidRDefault="000860A0" w:rsidP="0008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A0" w:rsidRPr="000860A0" w:rsidRDefault="000860A0" w:rsidP="0008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:rsidR="00DC01B9" w:rsidRPr="001F2D87" w:rsidRDefault="00DC01B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EF482D" w:rsidRPr="001F2D87" w:rsidRDefault="00EF482D" w:rsidP="0008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A0" w:rsidRPr="000860A0" w:rsidRDefault="000860A0" w:rsidP="0008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- графически оформляет  р</w:t>
            </w: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зультаты работы с текстом</w:t>
            </w:r>
          </w:p>
          <w:p w:rsidR="000860A0" w:rsidRPr="000860A0" w:rsidRDefault="000860A0" w:rsidP="000860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- выделяет осно</w:t>
            </w: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860A0">
              <w:rPr>
                <w:rFonts w:ascii="Times New Roman" w:hAnsi="Times New Roman" w:cs="Times New Roman"/>
                <w:sz w:val="24"/>
                <w:szCs w:val="24"/>
              </w:rPr>
              <w:t>ные смысловые единицы текста</w:t>
            </w:r>
          </w:p>
          <w:p w:rsidR="00DC01B9" w:rsidRPr="001F2D87" w:rsidRDefault="000860A0" w:rsidP="000860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- осознаёт своё знание и незнание</w:t>
            </w:r>
          </w:p>
        </w:tc>
      </w:tr>
      <w:tr w:rsidR="00C335C5" w:rsidRPr="001F2D87" w:rsidTr="00D34BE4">
        <w:tc>
          <w:tcPr>
            <w:tcW w:w="10420" w:type="dxa"/>
            <w:gridSpan w:val="3"/>
          </w:tcPr>
          <w:p w:rsidR="00C335C5" w:rsidRPr="001F2D87" w:rsidRDefault="00C335C5" w:rsidP="00C335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sz w:val="24"/>
                <w:szCs w:val="24"/>
              </w:rPr>
              <w:t>СТАДИЯ «РЕФЛЕКСИЯ» 10 МИНУТ</w:t>
            </w:r>
          </w:p>
        </w:tc>
      </w:tr>
      <w:tr w:rsidR="00DC01B9" w:rsidRPr="001F2D87">
        <w:tc>
          <w:tcPr>
            <w:tcW w:w="5388" w:type="dxa"/>
          </w:tcPr>
          <w:p w:rsidR="00DC01B9" w:rsidRPr="001F2D87" w:rsidRDefault="00DC01B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60A0" w:rsidRPr="004943AB" w:rsidRDefault="000860A0" w:rsidP="000860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860A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</w:t>
            </w:r>
            <w:r w:rsidR="004943AB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ская работа: заполнение кластер</w:t>
            </w:r>
            <w:r w:rsidR="000A3B6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а</w:t>
            </w:r>
          </w:p>
          <w:p w:rsidR="000860A0" w:rsidRPr="000860A0" w:rsidRDefault="000860A0" w:rsidP="000860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0860A0" w:rsidRPr="000860A0" w:rsidRDefault="000860A0" w:rsidP="000860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0860A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Проверка</w:t>
            </w:r>
          </w:p>
          <w:p w:rsidR="000860A0" w:rsidRPr="000860A0" w:rsidRDefault="000860A0" w:rsidP="000860A0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445B04" w:rsidRPr="001F2D87" w:rsidRDefault="000860A0" w:rsidP="000860A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860A0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Практическая работа: составление синквейна</w:t>
            </w:r>
          </w:p>
          <w:p w:rsidR="00DC01B9" w:rsidRDefault="00737B5D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Торговля</w:t>
            </w:r>
          </w:p>
          <w:p w:rsidR="00737B5D" w:rsidRDefault="00737B5D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Опасная, прибыльная</w:t>
            </w:r>
          </w:p>
          <w:p w:rsidR="00737B5D" w:rsidRDefault="00737B5D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Обогащает, развивает, меняет</w:t>
            </w:r>
          </w:p>
          <w:p w:rsidR="00737B5D" w:rsidRDefault="00737B5D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Торговля развивает связи между странами</w:t>
            </w:r>
          </w:p>
          <w:p w:rsidR="00737B5D" w:rsidRPr="001F2D87" w:rsidRDefault="00737B5D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Обмен</w:t>
            </w:r>
          </w:p>
          <w:p w:rsidR="00DC01B9" w:rsidRPr="001F2D87" w:rsidRDefault="00DC01B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B9" w:rsidRPr="001F2D87" w:rsidRDefault="00DC01B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B9" w:rsidRPr="001F2D87" w:rsidRDefault="00DC01B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B9" w:rsidRPr="001F2D87" w:rsidRDefault="00DC01B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B9" w:rsidRPr="001F2D87" w:rsidRDefault="00DC01B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B9" w:rsidRPr="001F2D87" w:rsidRDefault="00DC01B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B9" w:rsidRPr="001F2D87" w:rsidRDefault="00DC01B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B9" w:rsidRPr="001F2D87" w:rsidRDefault="00DC01B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B9" w:rsidRPr="001F2D87" w:rsidRDefault="00DC01B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0" w:type="dxa"/>
          </w:tcPr>
          <w:p w:rsidR="00B458DD" w:rsidRDefault="00B458DD" w:rsidP="00BF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7F" w:rsidRPr="00BF6F7F" w:rsidRDefault="00BF6F7F" w:rsidP="00BF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F7F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</w:p>
          <w:p w:rsidR="00BF6F7F" w:rsidRPr="00BF6F7F" w:rsidRDefault="00BF6F7F" w:rsidP="00BF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F7F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:rsidR="00BF6F7F" w:rsidRDefault="00BF6F7F" w:rsidP="00BF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F7F">
              <w:rPr>
                <w:rFonts w:ascii="Times New Roman" w:hAnsi="Times New Roman" w:cs="Times New Roman"/>
                <w:sz w:val="24"/>
                <w:szCs w:val="24"/>
              </w:rPr>
              <w:t>иллюстрации на слайдах и в учебнике</w:t>
            </w:r>
          </w:p>
          <w:p w:rsidR="001F2D87" w:rsidRPr="00BF6F7F" w:rsidRDefault="001F2D87" w:rsidP="00BF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 (схема синквейна)</w:t>
            </w:r>
          </w:p>
          <w:p w:rsidR="00BF6F7F" w:rsidRPr="00BF6F7F" w:rsidRDefault="00BF6F7F" w:rsidP="00BF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7F" w:rsidRPr="00BF6F7F" w:rsidRDefault="00BF6F7F" w:rsidP="00BF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7F" w:rsidRPr="00BF6F7F" w:rsidRDefault="00BF6F7F" w:rsidP="00BF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F7F">
              <w:rPr>
                <w:rFonts w:ascii="Times New Roman" w:hAnsi="Times New Roman" w:cs="Times New Roman"/>
                <w:sz w:val="24"/>
                <w:szCs w:val="24"/>
              </w:rPr>
              <w:t xml:space="preserve">Раздаточный материал </w:t>
            </w:r>
            <w:r w:rsidR="00781668" w:rsidRPr="001F2D87">
              <w:rPr>
                <w:rFonts w:ascii="Times New Roman" w:hAnsi="Times New Roman" w:cs="Times New Roman"/>
                <w:sz w:val="24"/>
                <w:szCs w:val="24"/>
              </w:rPr>
              <w:t xml:space="preserve">–рабочая тетрадь </w:t>
            </w:r>
            <w:r w:rsidRPr="00BF6F7F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00BF6F7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F6F7F">
              <w:rPr>
                <w:rFonts w:ascii="Times New Roman" w:hAnsi="Times New Roman" w:cs="Times New Roman"/>
                <w:sz w:val="24"/>
                <w:szCs w:val="24"/>
              </w:rPr>
              <w:t>стоятельно</w:t>
            </w:r>
          </w:p>
          <w:p w:rsidR="00BF6F7F" w:rsidRPr="00BF6F7F" w:rsidRDefault="00BF6F7F" w:rsidP="00BF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F7F">
              <w:rPr>
                <w:rFonts w:ascii="Times New Roman" w:hAnsi="Times New Roman" w:cs="Times New Roman"/>
                <w:sz w:val="24"/>
                <w:szCs w:val="24"/>
              </w:rPr>
              <w:t>фронтально</w:t>
            </w:r>
          </w:p>
          <w:p w:rsidR="00BF6F7F" w:rsidRPr="00BF6F7F" w:rsidRDefault="00BF6F7F" w:rsidP="00BF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6F7F" w:rsidRPr="00BF6F7F" w:rsidRDefault="00BF6F7F" w:rsidP="00BF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01B9" w:rsidRPr="001F2D87" w:rsidRDefault="00BF6F7F" w:rsidP="00BF6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работа в парах</w:t>
            </w:r>
            <w:r w:rsidR="00781668" w:rsidRPr="001F2D87">
              <w:rPr>
                <w:rFonts w:ascii="Times New Roman" w:hAnsi="Times New Roman" w:cs="Times New Roman"/>
                <w:sz w:val="24"/>
                <w:szCs w:val="24"/>
              </w:rPr>
              <w:t>, но по о</w:t>
            </w:r>
            <w:r w:rsidR="00781668" w:rsidRPr="001F2D8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781668" w:rsidRPr="001F2D87">
              <w:rPr>
                <w:rFonts w:ascii="Times New Roman" w:hAnsi="Times New Roman" w:cs="Times New Roman"/>
                <w:sz w:val="24"/>
                <w:szCs w:val="24"/>
              </w:rPr>
              <w:t>дельности</w:t>
            </w:r>
          </w:p>
        </w:tc>
        <w:tc>
          <w:tcPr>
            <w:tcW w:w="2212" w:type="dxa"/>
          </w:tcPr>
          <w:p w:rsidR="00BF6F7F" w:rsidRPr="00BF6F7F" w:rsidRDefault="00BF6F7F" w:rsidP="00BF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F7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943AB">
              <w:rPr>
                <w:rFonts w:ascii="Times New Roman" w:hAnsi="Times New Roman" w:cs="Times New Roman"/>
                <w:sz w:val="24"/>
                <w:szCs w:val="24"/>
              </w:rPr>
              <w:t>называет торг</w:t>
            </w:r>
            <w:r w:rsidR="004943A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43AB">
              <w:rPr>
                <w:rFonts w:ascii="Times New Roman" w:hAnsi="Times New Roman" w:cs="Times New Roman"/>
                <w:sz w:val="24"/>
                <w:szCs w:val="24"/>
              </w:rPr>
              <w:t>вые пути</w:t>
            </w:r>
          </w:p>
          <w:p w:rsidR="00BF6F7F" w:rsidRPr="00BF6F7F" w:rsidRDefault="00B3529F" w:rsidP="00BF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показывает гор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 на карте</w:t>
            </w:r>
          </w:p>
          <w:p w:rsidR="00BF6F7F" w:rsidRPr="00BF6F7F" w:rsidRDefault="00BF6F7F" w:rsidP="00BF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- объясня</w:t>
            </w:r>
            <w:r w:rsidR="00B3529F">
              <w:rPr>
                <w:rFonts w:ascii="Times New Roman" w:hAnsi="Times New Roman" w:cs="Times New Roman"/>
                <w:sz w:val="24"/>
                <w:szCs w:val="24"/>
              </w:rPr>
              <w:t>ет терм</w:t>
            </w:r>
            <w:r w:rsidR="00B3529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B3529F">
              <w:rPr>
                <w:rFonts w:ascii="Times New Roman" w:hAnsi="Times New Roman" w:cs="Times New Roman"/>
                <w:sz w:val="24"/>
                <w:szCs w:val="24"/>
              </w:rPr>
              <w:t>ны связанные с торговлей</w:t>
            </w:r>
          </w:p>
          <w:p w:rsidR="00BF6F7F" w:rsidRPr="00BF6F7F" w:rsidRDefault="00BF6F7F" w:rsidP="00BF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F7F">
              <w:rPr>
                <w:rFonts w:ascii="Times New Roman" w:hAnsi="Times New Roman" w:cs="Times New Roman"/>
                <w:sz w:val="24"/>
                <w:szCs w:val="24"/>
              </w:rPr>
              <w:t>- даёт определение понятиям</w:t>
            </w:r>
          </w:p>
          <w:p w:rsidR="00BF6F7F" w:rsidRPr="00BF6F7F" w:rsidRDefault="00BF6F7F" w:rsidP="00BF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F7F">
              <w:rPr>
                <w:rFonts w:ascii="Times New Roman" w:hAnsi="Times New Roman" w:cs="Times New Roman"/>
                <w:sz w:val="24"/>
                <w:szCs w:val="24"/>
              </w:rPr>
              <w:t>- расска</w:t>
            </w:r>
            <w:r w:rsidR="00B3529F">
              <w:rPr>
                <w:rFonts w:ascii="Times New Roman" w:hAnsi="Times New Roman" w:cs="Times New Roman"/>
                <w:sz w:val="24"/>
                <w:szCs w:val="24"/>
              </w:rPr>
              <w:t>зывает об опасностях то</w:t>
            </w:r>
            <w:r w:rsidR="00B3529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3529F">
              <w:rPr>
                <w:rFonts w:ascii="Times New Roman" w:hAnsi="Times New Roman" w:cs="Times New Roman"/>
                <w:sz w:val="24"/>
                <w:szCs w:val="24"/>
              </w:rPr>
              <w:t>говли</w:t>
            </w:r>
          </w:p>
          <w:p w:rsidR="00BF6F7F" w:rsidRPr="00BF6F7F" w:rsidRDefault="00BF6F7F" w:rsidP="00BF6F7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F7F">
              <w:rPr>
                <w:rFonts w:ascii="Times New Roman" w:hAnsi="Times New Roman" w:cs="Times New Roman"/>
                <w:sz w:val="24"/>
                <w:szCs w:val="24"/>
              </w:rPr>
              <w:t>- расск</w:t>
            </w:r>
            <w:r w:rsidR="00B3529F">
              <w:rPr>
                <w:rFonts w:ascii="Times New Roman" w:hAnsi="Times New Roman" w:cs="Times New Roman"/>
                <w:sz w:val="24"/>
                <w:szCs w:val="24"/>
              </w:rPr>
              <w:t>азывает о пользе союзов для торговли</w:t>
            </w:r>
          </w:p>
          <w:p w:rsidR="00DC01B9" w:rsidRPr="001F2D87" w:rsidRDefault="00BF6F7F" w:rsidP="00BF6F7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- обосновывает собств</w:t>
            </w:r>
            <w:r w:rsidR="00B3529F">
              <w:rPr>
                <w:rFonts w:ascii="Times New Roman" w:hAnsi="Times New Roman" w:cs="Times New Roman"/>
                <w:sz w:val="24"/>
                <w:szCs w:val="24"/>
              </w:rPr>
              <w:t>енную точку зрения на появл</w:t>
            </w:r>
            <w:r w:rsidR="00B3529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3529F">
              <w:rPr>
                <w:rFonts w:ascii="Times New Roman" w:hAnsi="Times New Roman" w:cs="Times New Roman"/>
                <w:sz w:val="24"/>
                <w:szCs w:val="24"/>
              </w:rPr>
              <w:t>ние товарного х</w:t>
            </w:r>
            <w:r w:rsidR="00B3529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B3529F">
              <w:rPr>
                <w:rFonts w:ascii="Times New Roman" w:hAnsi="Times New Roman" w:cs="Times New Roman"/>
                <w:sz w:val="24"/>
                <w:szCs w:val="24"/>
              </w:rPr>
              <w:t>зяйства</w:t>
            </w:r>
          </w:p>
        </w:tc>
      </w:tr>
      <w:tr w:rsidR="00DC01B9" w:rsidRPr="001F2D87">
        <w:tc>
          <w:tcPr>
            <w:tcW w:w="5388" w:type="dxa"/>
          </w:tcPr>
          <w:p w:rsidR="00DC01B9" w:rsidRPr="001F2D87" w:rsidRDefault="00445B04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Подведение итогов урока</w:t>
            </w: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:содержательная оце</w:t>
            </w: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1F2D87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</w:p>
        </w:tc>
        <w:tc>
          <w:tcPr>
            <w:tcW w:w="2820" w:type="dxa"/>
          </w:tcPr>
          <w:p w:rsidR="00DC01B9" w:rsidRPr="001F2D87" w:rsidRDefault="00DC01B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2" w:type="dxa"/>
          </w:tcPr>
          <w:p w:rsidR="00DC01B9" w:rsidRPr="001F2D87" w:rsidRDefault="00DC01B9" w:rsidP="008D67C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C01B9" w:rsidRPr="001F2D87" w:rsidRDefault="00DC01B9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B04" w:rsidRPr="001F2D87" w:rsidRDefault="00445B04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B04" w:rsidRDefault="00445B04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7688" w:rsidRDefault="00BD7688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7688" w:rsidRDefault="00BD7688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7688" w:rsidRDefault="00BD7688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7688" w:rsidRDefault="00BD7688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7688" w:rsidRDefault="00BD7688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7688" w:rsidRDefault="00BD7688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7688" w:rsidRDefault="00BD7688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7688" w:rsidRDefault="00BD7688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7688" w:rsidRDefault="00BD7688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7688" w:rsidRDefault="00BD7688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7688" w:rsidRDefault="00BD7688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7688" w:rsidRDefault="00BD7688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D7688" w:rsidRPr="001F2D87" w:rsidRDefault="00BD7688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45B04" w:rsidRPr="00BD7688" w:rsidRDefault="003C6371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1.</w:t>
      </w:r>
    </w:p>
    <w:p w:rsidR="00210B92" w:rsidRDefault="0014393E" w:rsidP="004C109E">
      <w:pPr>
        <w:pStyle w:val="a9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_x0000_s1055" style="position:absolute;left:0;text-align:left;margin-left:182.55pt;margin-top:6.2pt;width:98.25pt;height:88.5pt;z-index:251667968">
            <v:textbox>
              <w:txbxContent>
                <w:p w:rsidR="003368DA" w:rsidRPr="003368DA" w:rsidRDefault="003368DA">
                  <w:pPr>
                    <w:rPr>
                      <w:sz w:val="28"/>
                      <w:szCs w:val="28"/>
                    </w:rPr>
                  </w:pPr>
                  <w:r w:rsidRPr="003368DA">
                    <w:rPr>
                      <w:sz w:val="28"/>
                      <w:szCs w:val="28"/>
                    </w:rPr>
                    <w:t>Пошлины феод</w:t>
                  </w:r>
                  <w:r w:rsidRPr="003368DA">
                    <w:rPr>
                      <w:sz w:val="28"/>
                      <w:szCs w:val="28"/>
                    </w:rPr>
                    <w:t>а</w:t>
                  </w:r>
                  <w:r w:rsidRPr="003368DA">
                    <w:rPr>
                      <w:sz w:val="28"/>
                      <w:szCs w:val="28"/>
                    </w:rPr>
                    <w:t>лам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_x0000_s1045" style="position:absolute;left:0;text-align:left;margin-left:298.8pt;margin-top:.45pt;width:89.25pt;height:81pt;z-index:251658752">
            <v:textbox>
              <w:txbxContent>
                <w:p w:rsidR="00210B92" w:rsidRPr="00EE00EA" w:rsidRDefault="00B773A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Плохие дороги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left:0;text-align:left;margin-left:62.55pt;margin-top:363.45pt;width:6.75pt;height:29.25pt;flip:x;z-index:251655680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_x0000_s1030" style="position:absolute;left:0;text-align:left;margin-left:36.3pt;margin-top:283.95pt;width:111.75pt;height:83.25pt;z-index:251644416">
            <v:textbox>
              <w:txbxContent>
                <w:p w:rsidR="008E1338" w:rsidRPr="00EE00EA" w:rsidRDefault="003368D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Ярмарки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6" type="#_x0000_t32" style="position:absolute;left:0;text-align:left;margin-left:142.05pt;margin-top:298.2pt;width:33pt;height:9pt;flip:x;z-index:251650560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_x0000_s1031" style="position:absolute;left:0;text-align:left;margin-left:344.55pt;margin-top:229.95pt;width:129pt;height:60.75pt;z-index:251645440">
            <v:textbox>
              <w:txbxContent>
                <w:p w:rsidR="008E1338" w:rsidRPr="00EE00EA" w:rsidRDefault="003368D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Союзы ку</w:t>
                  </w:r>
                  <w:r>
                    <w:rPr>
                      <w:sz w:val="28"/>
                      <w:szCs w:val="28"/>
                    </w:rPr>
                    <w:t>п</w:t>
                  </w:r>
                  <w:r>
                    <w:rPr>
                      <w:sz w:val="28"/>
                      <w:szCs w:val="28"/>
                    </w:rPr>
                    <w:t>цов</w:t>
                  </w:r>
                </w:p>
              </w:txbxContent>
            </v:textbox>
          </v:oval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5" type="#_x0000_t32" style="position:absolute;left:0;text-align:left;margin-left:293.55pt;margin-top:265.95pt;width:51.75pt;height:21.75pt;flip:y;z-index:251649536" o:connectortype="straight">
            <v:stroke endarrow="block"/>
          </v:shape>
        </w:pict>
      </w:r>
      <w:r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3" type="#_x0000_t32" style="position:absolute;left:0;text-align:left;margin-left:156.3pt;margin-top:203.7pt;width:42.75pt;height:68.25pt;flip:x y;z-index:251647488" o:connectortype="straight">
            <v:stroke endarrow="block"/>
          </v:shape>
        </w:pict>
      </w:r>
    </w:p>
    <w:p w:rsidR="00210B92" w:rsidRPr="00210B92" w:rsidRDefault="0014393E" w:rsidP="00210B92">
      <w:r w:rsidRPr="0014393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_x0000_s1057" style="position:absolute;margin-left:78.3pt;margin-top:8.1pt;width:99.75pt;height:103.5pt;z-index:251670016">
            <v:textbox>
              <w:txbxContent>
                <w:p w:rsidR="003368DA" w:rsidRPr="003368DA" w:rsidRDefault="003368DA">
                  <w:pPr>
                    <w:rPr>
                      <w:sz w:val="28"/>
                      <w:szCs w:val="28"/>
                    </w:rPr>
                  </w:pPr>
                  <w:r w:rsidRPr="003368DA">
                    <w:rPr>
                      <w:sz w:val="28"/>
                      <w:szCs w:val="28"/>
                    </w:rPr>
                    <w:t>Южный Венеция, Генуя</w:t>
                  </w:r>
                </w:p>
              </w:txbxContent>
            </v:textbox>
          </v:oval>
        </w:pict>
      </w:r>
      <w:r w:rsidRPr="0014393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_x0000_s1044" style="position:absolute;margin-left:388.8pt;margin-top:6.85pt;width:91.5pt;height:81.75pt;z-index:251657728">
            <v:textbox>
              <w:txbxContent>
                <w:p w:rsidR="00210B92" w:rsidRPr="00EE00EA" w:rsidRDefault="00B773A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Пираты разбо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й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ники</w:t>
                  </w:r>
                </w:p>
              </w:txbxContent>
            </v:textbox>
          </v:oval>
        </w:pict>
      </w:r>
    </w:p>
    <w:p w:rsidR="00210B92" w:rsidRDefault="0014393E" w:rsidP="00210B92">
      <w:r w:rsidRPr="0014393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_x0000_s1032" style="position:absolute;margin-left:-28.95pt;margin-top:24.4pt;width:102.75pt;height:80.25pt;z-index:251646464">
            <v:textbox>
              <w:txbxContent>
                <w:p w:rsidR="008E1338" w:rsidRDefault="003368DA" w:rsidP="00EE00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Северный</w:t>
                  </w:r>
                </w:p>
                <w:p w:rsidR="003368DA" w:rsidRPr="00EE00EA" w:rsidRDefault="003368DA" w:rsidP="00EE00E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Брюгге</w:t>
                  </w:r>
                </w:p>
              </w:txbxContent>
            </v:textbox>
          </v:oval>
        </w:pict>
      </w:r>
    </w:p>
    <w:p w:rsidR="00EE00EA" w:rsidRDefault="0014393E" w:rsidP="00EE00EA">
      <w:pPr>
        <w:tabs>
          <w:tab w:val="left" w:pos="3795"/>
        </w:tabs>
        <w:jc w:val="center"/>
      </w:pPr>
      <w:r w:rsidRPr="0014393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47" type="#_x0000_t32" style="position:absolute;left:0;text-align:left;margin-left:268.05pt;margin-top:10.7pt;width:51.75pt;height:67.5pt;flip:y;z-index:251660800" o:connectortype="straight">
            <v:stroke endarrow="block"/>
          </v:shape>
        </w:pict>
      </w:r>
      <w:r w:rsidRPr="0014393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9" type="#_x0000_t32" style="position:absolute;left:0;text-align:left;margin-left:310.8pt;margin-top:24.7pt;width:85.5pt;height:50.5pt;flip:y;z-index:251653632" o:connectortype="straight">
            <v:stroke endarrow="block"/>
          </v:shape>
        </w:pict>
      </w:r>
    </w:p>
    <w:p w:rsidR="00EE00EA" w:rsidRDefault="0014393E" w:rsidP="00EE00EA">
      <w:pPr>
        <w:tabs>
          <w:tab w:val="left" w:pos="3795"/>
        </w:tabs>
        <w:jc w:val="center"/>
      </w:pPr>
      <w:r w:rsidRPr="0014393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56" type="#_x0000_t32" style="position:absolute;left:0;text-align:left;margin-left:244.8pt;margin-top:2.3pt;width:15.75pt;height:55.5pt;flip:x y;z-index:251668992" o:connectortype="straight">
            <v:stroke endarrow="block"/>
          </v:shape>
        </w:pict>
      </w:r>
      <w:r w:rsidRPr="0014393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_x0000_s1029" style="position:absolute;left:0;text-align:left;margin-left:414.3pt;margin-top:16.05pt;width:108pt;height:65.25pt;z-index:251643392">
            <v:textbox>
              <w:txbxContent>
                <w:p w:rsidR="00C30211" w:rsidRPr="008E1338" w:rsidRDefault="00B773AA" w:rsidP="00FD103E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Упало пропало</w:t>
                  </w:r>
                </w:p>
              </w:txbxContent>
            </v:textbox>
          </v:oval>
        </w:pict>
      </w:r>
    </w:p>
    <w:p w:rsidR="00FD103E" w:rsidRDefault="0014393E" w:rsidP="00EE00EA">
      <w:pPr>
        <w:tabs>
          <w:tab w:val="left" w:pos="3795"/>
        </w:tabs>
        <w:jc w:val="center"/>
      </w:pPr>
      <w:r w:rsidRPr="0014393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58" type="#_x0000_t32" style="position:absolute;left:0;text-align:left;margin-left:144.35pt;margin-top:7.35pt;width:2.95pt;height:29.5pt;flip:x y;z-index:251671040" o:connectortype="straight">
            <v:stroke endarrow="block"/>
          </v:shape>
        </w:pict>
      </w:r>
      <w:r w:rsidRPr="0014393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8" type="#_x0000_t32" style="position:absolute;left:0;text-align:left;margin-left:46.8pt;margin-top:22.1pt;width:32.25pt;height:11.75pt;flip:x y;z-index:251652608" o:connectortype="straight">
            <v:stroke endarrow="block"/>
          </v:shape>
        </w:pict>
      </w:r>
      <w:r w:rsidRPr="0014393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_x0000_s1027" style="position:absolute;left:0;text-align:left;margin-left:67.05pt;margin-top:24.35pt;width:95.25pt;height:80.25pt;z-index:251641344">
            <v:textbox>
              <w:txbxContent>
                <w:p w:rsidR="00C30211" w:rsidRPr="008E1338" w:rsidRDefault="003368D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Торг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вые пути</w:t>
                  </w:r>
                </w:p>
              </w:txbxContent>
            </v:textbox>
          </v:oval>
        </w:pict>
      </w:r>
      <w:r w:rsidRPr="0014393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_x0000_s1028" style="position:absolute;left:0;text-align:left;margin-left:242.55pt;margin-top:24.35pt;width:102.75pt;height:87pt;z-index:251642368">
            <v:textbox style="mso-next-textbox:#_x0000_s1028">
              <w:txbxContent>
                <w:p w:rsidR="00C30211" w:rsidRPr="00EE00EA" w:rsidRDefault="00B773A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Трудное и опасное дело</w:t>
                  </w:r>
                </w:p>
              </w:txbxContent>
            </v:textbox>
          </v:oval>
        </w:pict>
      </w:r>
    </w:p>
    <w:p w:rsidR="00FD103E" w:rsidRPr="00FD103E" w:rsidRDefault="0014393E" w:rsidP="00FD103E">
      <w:r w:rsidRPr="0014393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46" type="#_x0000_t32" style="position:absolute;margin-left:337.8pt;margin-top:3.9pt;width:77.25pt;height:12pt;flip:y;z-index:251659776" o:connectortype="straight">
            <v:stroke endarrow="block"/>
          </v:shape>
        </w:pict>
      </w:r>
    </w:p>
    <w:p w:rsidR="00FD103E" w:rsidRPr="00FD103E" w:rsidRDefault="00FD103E" w:rsidP="00FD103E"/>
    <w:p w:rsidR="00FD103E" w:rsidRPr="00FD103E" w:rsidRDefault="00FD103E" w:rsidP="00FD103E"/>
    <w:p w:rsidR="00FD103E" w:rsidRPr="00FD103E" w:rsidRDefault="0014393E" w:rsidP="00FD103E">
      <w:r w:rsidRPr="0014393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4" type="#_x0000_t32" style="position:absolute;margin-left:251.55pt;margin-top:2.8pt;width:16.5pt;height:48.75pt;flip:y;z-index:251648512" o:connectortype="straight">
            <v:stroke endarrow="block"/>
          </v:shape>
        </w:pict>
      </w:r>
    </w:p>
    <w:p w:rsidR="00FD103E" w:rsidRPr="00FD103E" w:rsidRDefault="00FD103E" w:rsidP="00FD103E"/>
    <w:p w:rsidR="00FD103E" w:rsidRPr="00FD103E" w:rsidRDefault="0014393E" w:rsidP="00FD103E">
      <w:r w:rsidRPr="0014393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42" type="#_x0000_t32" style="position:absolute;margin-left:373.8pt;margin-top:16.2pt;width:1.5pt;height:33.25pt;z-index:251656704" o:connectortype="straight">
            <v:stroke endarrow="block"/>
          </v:shape>
        </w:pict>
      </w:r>
      <w:r w:rsidRPr="0014393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40" type="#_x0000_t32" style="position:absolute;margin-left:446.55pt;margin-top:13.45pt;width:5.25pt;height:36pt;flip:x;z-index:251654656" o:connectortype="straight">
            <v:stroke endarrow="block"/>
          </v:shape>
        </w:pict>
      </w:r>
      <w:r w:rsidRPr="0014393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roundrect id="_x0000_s1026" style="position:absolute;margin-left:175.8pt;margin-top:2.2pt;width:117pt;height:54.5pt;z-index:251640320" arcsize="10923f">
            <v:textbox>
              <w:txbxContent>
                <w:p w:rsidR="00445B04" w:rsidRPr="00C30211" w:rsidRDefault="00A3112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Торговля в средние века</w:t>
                  </w:r>
                </w:p>
              </w:txbxContent>
            </v:textbox>
          </v:roundrect>
        </w:pict>
      </w:r>
    </w:p>
    <w:p w:rsidR="00FD103E" w:rsidRPr="00FD103E" w:rsidRDefault="0014393E" w:rsidP="00FD103E">
      <w:r w:rsidRPr="0014393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_x0000_s1051" style="position:absolute;margin-left:307.05pt;margin-top:21pt;width:96pt;height:75.75pt;z-index:251664896">
            <v:textbox style="mso-next-textbox:#_x0000_s1051">
              <w:txbxContent>
                <w:p w:rsidR="00210B92" w:rsidRPr="00EE00EA" w:rsidRDefault="003368D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Ганза</w:t>
                  </w:r>
                </w:p>
              </w:txbxContent>
            </v:textbox>
          </v:oval>
        </w:pict>
      </w:r>
      <w:r w:rsidRPr="0014393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_x0000_s1048" style="position:absolute;margin-left:400.05pt;margin-top:22.25pt;width:96.75pt;height:64.5pt;z-index:251661824">
            <v:textbox style="mso-next-textbox:#_x0000_s1048">
              <w:txbxContent>
                <w:p w:rsidR="00210B92" w:rsidRPr="003368DA" w:rsidRDefault="003368DA">
                  <w:pPr>
                    <w:rPr>
                      <w:sz w:val="28"/>
                      <w:szCs w:val="28"/>
                    </w:rPr>
                  </w:pPr>
                  <w:r w:rsidRPr="003368DA">
                    <w:rPr>
                      <w:sz w:val="28"/>
                      <w:szCs w:val="28"/>
                    </w:rPr>
                    <w:t>Гильдии</w:t>
                  </w:r>
                </w:p>
              </w:txbxContent>
            </v:textbox>
          </v:oval>
        </w:pict>
      </w:r>
    </w:p>
    <w:p w:rsidR="00FD103E" w:rsidRDefault="0014393E" w:rsidP="00FD103E">
      <w:r>
        <w:rPr>
          <w:noProof/>
          <w:lang w:eastAsia="ru-RU"/>
        </w:rPr>
        <w:pict>
          <v:shape id="_x0000_s1063" type="#_x0000_t32" style="position:absolute;margin-left:251.55pt;margin-top:5.8pt;width:44.25pt;height:100.5pt;z-index:251675136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62" type="#_x0000_t32" style="position:absolute;margin-left:182.55pt;margin-top:5.05pt;width:15.75pt;height:77.25pt;flip:x;z-index:251674112" o:connectortype="straight">
            <v:stroke endarrow="block"/>
          </v:shape>
        </w:pict>
      </w:r>
    </w:p>
    <w:p w:rsidR="00445B04" w:rsidRDefault="00FD103E" w:rsidP="00FD103E">
      <w:pPr>
        <w:tabs>
          <w:tab w:val="left" w:pos="3088"/>
        </w:tabs>
      </w:pPr>
      <w:r>
        <w:tab/>
      </w:r>
    </w:p>
    <w:p w:rsidR="00FD103E" w:rsidRDefault="0014393E" w:rsidP="00FD103E">
      <w:pPr>
        <w:tabs>
          <w:tab w:val="left" w:pos="3088"/>
        </w:tabs>
      </w:pPr>
      <w:r w:rsidRPr="0014393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_x0000_s1049" style="position:absolute;margin-left:22.05pt;margin-top:20.4pt;width:90pt;height:57.75pt;z-index:251662848">
            <v:textbox style="mso-next-textbox:#_x0000_s1049">
              <w:txbxContent>
                <w:p w:rsidR="00210B92" w:rsidRPr="00EE00EA" w:rsidRDefault="003368DA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менялы</w:t>
                  </w:r>
                </w:p>
              </w:txbxContent>
            </v:textbox>
          </v:oval>
        </w:pict>
      </w:r>
    </w:p>
    <w:p w:rsidR="00FD103E" w:rsidRDefault="0014393E" w:rsidP="00FD103E">
      <w:pPr>
        <w:tabs>
          <w:tab w:val="left" w:pos="3088"/>
        </w:tabs>
      </w:pPr>
      <w:r>
        <w:rPr>
          <w:noProof/>
          <w:lang w:eastAsia="ru-RU"/>
        </w:rPr>
        <w:pict>
          <v:oval id="_x0000_s1060" style="position:absolute;margin-left:135.3pt;margin-top:3.7pt;width:108pt;height:69pt;z-index:251672064">
            <v:textbox>
              <w:txbxContent>
                <w:p w:rsidR="008C2C99" w:rsidRPr="008C2C99" w:rsidRDefault="008C2C99">
                  <w:pPr>
                    <w:rPr>
                      <w:sz w:val="28"/>
                      <w:szCs w:val="28"/>
                    </w:rPr>
                  </w:pPr>
                  <w:r w:rsidRPr="008C2C99">
                    <w:rPr>
                      <w:sz w:val="28"/>
                      <w:szCs w:val="28"/>
                    </w:rPr>
                    <w:t>морская</w:t>
                  </w:r>
                </w:p>
              </w:txbxContent>
            </v:textbox>
          </v:oval>
        </w:pict>
      </w:r>
    </w:p>
    <w:p w:rsidR="00FD103E" w:rsidRDefault="0014393E" w:rsidP="00FD103E">
      <w:pPr>
        <w:tabs>
          <w:tab w:val="left" w:pos="3088"/>
        </w:tabs>
      </w:pPr>
      <w:r>
        <w:rPr>
          <w:noProof/>
          <w:lang w:eastAsia="ru-RU"/>
        </w:rPr>
        <w:pict>
          <v:oval id="_x0000_s1061" style="position:absolute;margin-left:260.55pt;margin-top:4.55pt;width:114pt;height:63pt;z-index:251673088">
            <v:textbox>
              <w:txbxContent>
                <w:p w:rsidR="008C2C99" w:rsidRPr="008C2C99" w:rsidRDefault="008C2C99">
                  <w:pPr>
                    <w:rPr>
                      <w:sz w:val="28"/>
                      <w:szCs w:val="28"/>
                    </w:rPr>
                  </w:pPr>
                  <w:r w:rsidRPr="008C2C99">
                    <w:rPr>
                      <w:sz w:val="28"/>
                      <w:szCs w:val="28"/>
                    </w:rPr>
                    <w:t>сухопутная</w:t>
                  </w:r>
                </w:p>
              </w:txbxContent>
            </v:textbox>
          </v:oval>
        </w:pict>
      </w:r>
      <w:r w:rsidRPr="0014393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37" type="#_x0000_t32" style="position:absolute;margin-left:78.3pt;margin-top:19.05pt;width:16.5pt;height:39pt;flip:x;z-index:251651584" o:connectortype="straight">
            <v:stroke endarrow="block"/>
          </v:shape>
        </w:pict>
      </w:r>
    </w:p>
    <w:p w:rsidR="00FD103E" w:rsidRDefault="00FD103E" w:rsidP="00FD103E">
      <w:pPr>
        <w:tabs>
          <w:tab w:val="left" w:pos="3088"/>
        </w:tabs>
      </w:pPr>
      <w:bookmarkStart w:id="0" w:name="_GoBack"/>
    </w:p>
    <w:bookmarkEnd w:id="0"/>
    <w:p w:rsidR="00FD103E" w:rsidRDefault="0014393E" w:rsidP="00FD103E">
      <w:pPr>
        <w:tabs>
          <w:tab w:val="left" w:pos="3088"/>
        </w:tabs>
      </w:pPr>
      <w:r w:rsidRPr="0014393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_x0000_s1052" style="position:absolute;margin-left:19.05pt;margin-top:4.8pt;width:96.75pt;height:78.75pt;z-index:251665920">
            <v:textbox style="mso-next-textbox:#_x0000_s1052">
              <w:txbxContent>
                <w:p w:rsidR="00210B92" w:rsidRPr="00EE00EA" w:rsidRDefault="000A3B6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Росто</w:t>
                  </w:r>
                  <w:r>
                    <w:rPr>
                      <w:sz w:val="28"/>
                      <w:szCs w:val="28"/>
                    </w:rPr>
                    <w:t>в</w:t>
                  </w:r>
                  <w:r>
                    <w:rPr>
                      <w:sz w:val="28"/>
                      <w:szCs w:val="28"/>
                    </w:rPr>
                    <w:t>щики</w:t>
                  </w:r>
                </w:p>
              </w:txbxContent>
            </v:textbox>
          </v:oval>
        </w:pict>
      </w:r>
    </w:p>
    <w:p w:rsidR="00FD103E" w:rsidRDefault="00FD103E" w:rsidP="00FD103E">
      <w:pPr>
        <w:tabs>
          <w:tab w:val="left" w:pos="3088"/>
        </w:tabs>
      </w:pPr>
    </w:p>
    <w:p w:rsidR="00FD103E" w:rsidRDefault="00FD103E" w:rsidP="00FD103E">
      <w:pPr>
        <w:tabs>
          <w:tab w:val="left" w:pos="3088"/>
        </w:tabs>
      </w:pPr>
    </w:p>
    <w:p w:rsidR="00FD103E" w:rsidRDefault="0014393E" w:rsidP="00FD103E">
      <w:pPr>
        <w:tabs>
          <w:tab w:val="left" w:pos="3088"/>
        </w:tabs>
      </w:pPr>
      <w:r w:rsidRPr="0014393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shape id="_x0000_s1053" type="#_x0000_t32" style="position:absolute;margin-left:90.3pt;margin-top:2.3pt;width:21.75pt;height:41.5pt;z-index:251666944" o:connectortype="straight">
            <v:stroke endarrow="block"/>
          </v:shape>
        </w:pict>
      </w:r>
    </w:p>
    <w:p w:rsidR="00FD103E" w:rsidRDefault="0014393E" w:rsidP="00FD103E">
      <w:pPr>
        <w:tabs>
          <w:tab w:val="left" w:pos="3088"/>
        </w:tabs>
      </w:pPr>
      <w:r w:rsidRPr="0014393E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pict>
          <v:oval id="_x0000_s1050" style="position:absolute;margin-left:64.05pt;margin-top:16.4pt;width:116.25pt;height:85.25pt;z-index:251663872">
            <v:textbox style="mso-next-textbox:#_x0000_s1050">
              <w:txbxContent>
                <w:p w:rsidR="00210B92" w:rsidRPr="00EE00EA" w:rsidRDefault="000A3B64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Банкиры</w:t>
                  </w:r>
                </w:p>
              </w:txbxContent>
            </v:textbox>
          </v:oval>
        </w:pict>
      </w:r>
    </w:p>
    <w:p w:rsidR="00FD103E" w:rsidRDefault="00FD103E" w:rsidP="00FD103E">
      <w:pPr>
        <w:tabs>
          <w:tab w:val="left" w:pos="3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2658" w:rsidRDefault="00632658" w:rsidP="00FD103E">
      <w:pPr>
        <w:tabs>
          <w:tab w:val="left" w:pos="3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2658" w:rsidRDefault="00632658" w:rsidP="00FD103E">
      <w:pPr>
        <w:tabs>
          <w:tab w:val="left" w:pos="3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2658" w:rsidRDefault="00632658" w:rsidP="00FD103E">
      <w:pPr>
        <w:tabs>
          <w:tab w:val="left" w:pos="3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2658" w:rsidRDefault="00632658" w:rsidP="00FD103E">
      <w:pPr>
        <w:tabs>
          <w:tab w:val="left" w:pos="3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2658" w:rsidRDefault="00632658" w:rsidP="00FD103E">
      <w:pPr>
        <w:tabs>
          <w:tab w:val="left" w:pos="3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2658" w:rsidRDefault="00632658" w:rsidP="00FD103E">
      <w:pPr>
        <w:tabs>
          <w:tab w:val="left" w:pos="3088"/>
        </w:tabs>
        <w:spacing w:line="240" w:lineRule="auto"/>
        <w:rPr>
          <w:rFonts w:ascii="Times New Roman" w:hAnsi="Times New Roman" w:cs="Times New Roman"/>
          <w:sz w:val="24"/>
          <w:szCs w:val="24"/>
        </w:rPr>
        <w:sectPr w:rsidR="00632658" w:rsidSect="00A04DF1">
          <w:pgSz w:w="11906" w:h="16838"/>
          <w:pgMar w:top="851" w:right="284" w:bottom="851" w:left="1134" w:header="709" w:footer="709" w:gutter="0"/>
          <w:cols w:space="708"/>
          <w:docGrid w:linePitch="360"/>
        </w:sectPr>
      </w:pPr>
    </w:p>
    <w:p w:rsidR="00FD103E" w:rsidRPr="00FD103E" w:rsidRDefault="00FD103E" w:rsidP="00FD103E">
      <w:pPr>
        <w:tabs>
          <w:tab w:val="left" w:pos="3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03E">
        <w:rPr>
          <w:rFonts w:ascii="Times New Roman" w:hAnsi="Times New Roman" w:cs="Times New Roman"/>
          <w:sz w:val="24"/>
          <w:szCs w:val="24"/>
        </w:rPr>
        <w:lastRenderedPageBreak/>
        <w:t>Приложение 2.</w:t>
      </w:r>
    </w:p>
    <w:p w:rsidR="00FD103E" w:rsidRPr="00FD103E" w:rsidRDefault="00FD103E" w:rsidP="00FD103E">
      <w:pPr>
        <w:tabs>
          <w:tab w:val="left" w:pos="3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03E">
        <w:rPr>
          <w:rFonts w:ascii="Times New Roman" w:hAnsi="Times New Roman" w:cs="Times New Roman"/>
          <w:sz w:val="24"/>
          <w:szCs w:val="24"/>
        </w:rPr>
        <w:t xml:space="preserve">Составьте сравнительную характеристику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4"/>
        <w:gridCol w:w="1784"/>
        <w:gridCol w:w="1784"/>
        <w:gridCol w:w="1784"/>
        <w:gridCol w:w="1784"/>
        <w:gridCol w:w="1784"/>
      </w:tblGrid>
      <w:tr w:rsidR="00FD103E" w:rsidRPr="002A70A2" w:rsidTr="002A70A2">
        <w:tc>
          <w:tcPr>
            <w:tcW w:w="5352" w:type="dxa"/>
            <w:gridSpan w:val="3"/>
            <w:shd w:val="clear" w:color="auto" w:fill="auto"/>
          </w:tcPr>
          <w:p w:rsidR="00FD103E" w:rsidRPr="002A70A2" w:rsidRDefault="00FD103E" w:rsidP="002A70A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0A2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экономике</w:t>
            </w:r>
          </w:p>
        </w:tc>
        <w:tc>
          <w:tcPr>
            <w:tcW w:w="5352" w:type="dxa"/>
            <w:gridSpan w:val="3"/>
            <w:shd w:val="clear" w:color="auto" w:fill="auto"/>
          </w:tcPr>
          <w:p w:rsidR="00FD103E" w:rsidRPr="002A70A2" w:rsidRDefault="00FD103E" w:rsidP="002A70A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0A2">
              <w:rPr>
                <w:rFonts w:ascii="Times New Roman" w:hAnsi="Times New Roman" w:cs="Times New Roman"/>
                <w:b/>
                <w:sz w:val="24"/>
                <w:szCs w:val="24"/>
              </w:rPr>
              <w:t>Последствия</w:t>
            </w:r>
          </w:p>
        </w:tc>
      </w:tr>
      <w:tr w:rsidR="00FD103E" w:rsidRPr="002A70A2" w:rsidTr="002A70A2">
        <w:tc>
          <w:tcPr>
            <w:tcW w:w="5352" w:type="dxa"/>
            <w:gridSpan w:val="3"/>
            <w:shd w:val="clear" w:color="auto" w:fill="auto"/>
          </w:tcPr>
          <w:p w:rsidR="00FD103E" w:rsidRPr="002A70A2" w:rsidRDefault="00CC632D" w:rsidP="002A70A2">
            <w:pPr>
              <w:tabs>
                <w:tab w:val="left" w:pos="3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0A2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7104B3" w:rsidRPr="002A70A2">
              <w:rPr>
                <w:rFonts w:ascii="Times New Roman" w:hAnsi="Times New Roman" w:cs="Times New Roman"/>
                <w:sz w:val="24"/>
                <w:szCs w:val="24"/>
              </w:rPr>
              <w:t>Рост населения</w:t>
            </w:r>
          </w:p>
          <w:p w:rsidR="007104B3" w:rsidRPr="002A70A2" w:rsidRDefault="007104B3" w:rsidP="002A70A2">
            <w:pPr>
              <w:tabs>
                <w:tab w:val="left" w:pos="3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0A2">
              <w:rPr>
                <w:rFonts w:ascii="Times New Roman" w:hAnsi="Times New Roman" w:cs="Times New Roman"/>
                <w:sz w:val="24"/>
                <w:szCs w:val="24"/>
              </w:rPr>
              <w:t>2. Орудия труда из железа</w:t>
            </w:r>
          </w:p>
          <w:p w:rsidR="007104B3" w:rsidRPr="002A70A2" w:rsidRDefault="007104B3" w:rsidP="002A70A2">
            <w:pPr>
              <w:tabs>
                <w:tab w:val="left" w:pos="3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0A2">
              <w:rPr>
                <w:rFonts w:ascii="Times New Roman" w:hAnsi="Times New Roman" w:cs="Times New Roman"/>
                <w:sz w:val="24"/>
                <w:szCs w:val="24"/>
              </w:rPr>
              <w:t>3. Применение тяжёлого колёсного плуга</w:t>
            </w:r>
          </w:p>
          <w:p w:rsidR="007104B3" w:rsidRPr="002A70A2" w:rsidRDefault="007104B3" w:rsidP="002A70A2">
            <w:pPr>
              <w:tabs>
                <w:tab w:val="left" w:pos="3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0A2">
              <w:rPr>
                <w:rFonts w:ascii="Times New Roman" w:hAnsi="Times New Roman" w:cs="Times New Roman"/>
                <w:sz w:val="24"/>
                <w:szCs w:val="24"/>
              </w:rPr>
              <w:t>4. Появление мельниц</w:t>
            </w:r>
          </w:p>
          <w:p w:rsidR="007104B3" w:rsidRPr="002A70A2" w:rsidRDefault="007104B3" w:rsidP="002A70A2">
            <w:pPr>
              <w:tabs>
                <w:tab w:val="left" w:pos="3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0A2">
              <w:rPr>
                <w:rFonts w:ascii="Times New Roman" w:hAnsi="Times New Roman" w:cs="Times New Roman"/>
                <w:sz w:val="24"/>
                <w:szCs w:val="24"/>
              </w:rPr>
              <w:t>5. Появление хомута и подков.</w:t>
            </w:r>
          </w:p>
          <w:p w:rsidR="007104B3" w:rsidRPr="002A70A2" w:rsidRDefault="007104B3" w:rsidP="002A70A2">
            <w:pPr>
              <w:tabs>
                <w:tab w:val="left" w:pos="3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0A2">
              <w:rPr>
                <w:rFonts w:ascii="Times New Roman" w:hAnsi="Times New Roman" w:cs="Times New Roman"/>
                <w:sz w:val="24"/>
                <w:szCs w:val="24"/>
              </w:rPr>
              <w:t>6. Увеличение количества кормов.</w:t>
            </w:r>
          </w:p>
        </w:tc>
        <w:tc>
          <w:tcPr>
            <w:tcW w:w="5352" w:type="dxa"/>
            <w:gridSpan w:val="3"/>
            <w:shd w:val="clear" w:color="auto" w:fill="auto"/>
          </w:tcPr>
          <w:p w:rsidR="00FD103E" w:rsidRPr="002A70A2" w:rsidRDefault="007104B3" w:rsidP="002A70A2">
            <w:pPr>
              <w:tabs>
                <w:tab w:val="left" w:pos="3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0A2">
              <w:rPr>
                <w:rFonts w:ascii="Times New Roman" w:hAnsi="Times New Roman" w:cs="Times New Roman"/>
                <w:sz w:val="24"/>
                <w:szCs w:val="24"/>
              </w:rPr>
              <w:t>А) Появление шахт и рост добычи руды.</w:t>
            </w:r>
          </w:p>
          <w:p w:rsidR="007104B3" w:rsidRPr="002A70A2" w:rsidRDefault="007104B3" w:rsidP="002A70A2">
            <w:pPr>
              <w:tabs>
                <w:tab w:val="left" w:pos="3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0A2">
              <w:rPr>
                <w:rFonts w:ascii="Times New Roman" w:hAnsi="Times New Roman" w:cs="Times New Roman"/>
                <w:sz w:val="24"/>
                <w:szCs w:val="24"/>
              </w:rPr>
              <w:t>Б) Сокращение пространств болот и лесов.</w:t>
            </w:r>
          </w:p>
          <w:p w:rsidR="007104B3" w:rsidRPr="002A70A2" w:rsidRDefault="007104B3" w:rsidP="002A70A2">
            <w:pPr>
              <w:tabs>
                <w:tab w:val="left" w:pos="3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0A2">
              <w:rPr>
                <w:rFonts w:ascii="Times New Roman" w:hAnsi="Times New Roman" w:cs="Times New Roman"/>
                <w:sz w:val="24"/>
                <w:szCs w:val="24"/>
              </w:rPr>
              <w:t>В) Высокое качество муки.</w:t>
            </w:r>
          </w:p>
          <w:p w:rsidR="007104B3" w:rsidRPr="002A70A2" w:rsidRDefault="007104B3" w:rsidP="002A70A2">
            <w:pPr>
              <w:tabs>
                <w:tab w:val="left" w:pos="3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0A2">
              <w:rPr>
                <w:rFonts w:ascii="Times New Roman" w:hAnsi="Times New Roman" w:cs="Times New Roman"/>
                <w:sz w:val="24"/>
                <w:szCs w:val="24"/>
              </w:rPr>
              <w:t>Г) Применение лошади в хозяйстве</w:t>
            </w:r>
          </w:p>
          <w:p w:rsidR="007104B3" w:rsidRPr="002A70A2" w:rsidRDefault="007104B3" w:rsidP="002A70A2">
            <w:pPr>
              <w:tabs>
                <w:tab w:val="left" w:pos="3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0A2">
              <w:rPr>
                <w:rFonts w:ascii="Times New Roman" w:hAnsi="Times New Roman" w:cs="Times New Roman"/>
                <w:sz w:val="24"/>
                <w:szCs w:val="24"/>
              </w:rPr>
              <w:t>Д) Увеличение урожая зерна.</w:t>
            </w:r>
          </w:p>
          <w:p w:rsidR="007104B3" w:rsidRPr="002A70A2" w:rsidRDefault="007104B3" w:rsidP="002A70A2">
            <w:pPr>
              <w:tabs>
                <w:tab w:val="left" w:pos="3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0A2">
              <w:rPr>
                <w:rFonts w:ascii="Times New Roman" w:hAnsi="Times New Roman" w:cs="Times New Roman"/>
                <w:sz w:val="24"/>
                <w:szCs w:val="24"/>
              </w:rPr>
              <w:t>Е) Рост числа скота</w:t>
            </w:r>
            <w:r w:rsidR="007943A8" w:rsidRPr="002A70A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70A2" w:rsidRPr="002A70A2" w:rsidTr="002A70A2">
        <w:tc>
          <w:tcPr>
            <w:tcW w:w="1784" w:type="dxa"/>
            <w:shd w:val="clear" w:color="auto" w:fill="auto"/>
          </w:tcPr>
          <w:p w:rsidR="007943A8" w:rsidRPr="002A70A2" w:rsidRDefault="007943A8" w:rsidP="002A70A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0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4" w:type="dxa"/>
            <w:shd w:val="clear" w:color="auto" w:fill="auto"/>
          </w:tcPr>
          <w:p w:rsidR="007943A8" w:rsidRPr="002A70A2" w:rsidRDefault="007943A8" w:rsidP="002A70A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0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4" w:type="dxa"/>
            <w:shd w:val="clear" w:color="auto" w:fill="auto"/>
          </w:tcPr>
          <w:p w:rsidR="007943A8" w:rsidRPr="002A70A2" w:rsidRDefault="007943A8" w:rsidP="002A70A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0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4" w:type="dxa"/>
            <w:shd w:val="clear" w:color="auto" w:fill="auto"/>
          </w:tcPr>
          <w:p w:rsidR="007943A8" w:rsidRPr="002A70A2" w:rsidRDefault="007943A8" w:rsidP="002A70A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0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4" w:type="dxa"/>
            <w:shd w:val="clear" w:color="auto" w:fill="auto"/>
          </w:tcPr>
          <w:p w:rsidR="007943A8" w:rsidRPr="002A70A2" w:rsidRDefault="007943A8" w:rsidP="002A70A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0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4" w:type="dxa"/>
            <w:shd w:val="clear" w:color="auto" w:fill="auto"/>
          </w:tcPr>
          <w:p w:rsidR="007943A8" w:rsidRPr="002A70A2" w:rsidRDefault="007943A8" w:rsidP="002A70A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0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A70A2" w:rsidRPr="002A70A2" w:rsidTr="002A70A2">
        <w:tc>
          <w:tcPr>
            <w:tcW w:w="1784" w:type="dxa"/>
            <w:shd w:val="clear" w:color="auto" w:fill="auto"/>
          </w:tcPr>
          <w:p w:rsidR="007943A8" w:rsidRPr="002A70A2" w:rsidRDefault="007943A8" w:rsidP="002A70A2">
            <w:pPr>
              <w:tabs>
                <w:tab w:val="left" w:pos="3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7943A8" w:rsidRPr="002A70A2" w:rsidRDefault="007943A8" w:rsidP="002A70A2">
            <w:pPr>
              <w:tabs>
                <w:tab w:val="left" w:pos="3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7943A8" w:rsidRPr="002A70A2" w:rsidRDefault="007943A8" w:rsidP="002A70A2">
            <w:pPr>
              <w:tabs>
                <w:tab w:val="left" w:pos="3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7943A8" w:rsidRPr="002A70A2" w:rsidRDefault="007943A8" w:rsidP="002A70A2">
            <w:pPr>
              <w:tabs>
                <w:tab w:val="left" w:pos="3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7943A8" w:rsidRPr="002A70A2" w:rsidRDefault="007943A8" w:rsidP="002A70A2">
            <w:pPr>
              <w:tabs>
                <w:tab w:val="left" w:pos="3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7943A8" w:rsidRPr="002A70A2" w:rsidRDefault="007943A8" w:rsidP="002A70A2">
            <w:pPr>
              <w:tabs>
                <w:tab w:val="left" w:pos="3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43A8" w:rsidRDefault="007943A8" w:rsidP="007943A8">
      <w:pPr>
        <w:tabs>
          <w:tab w:val="left" w:pos="3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43A8" w:rsidRPr="00FD103E" w:rsidRDefault="007943A8" w:rsidP="007943A8">
      <w:pPr>
        <w:tabs>
          <w:tab w:val="left" w:pos="3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D103E">
        <w:rPr>
          <w:rFonts w:ascii="Times New Roman" w:hAnsi="Times New Roman" w:cs="Times New Roman"/>
          <w:sz w:val="24"/>
          <w:szCs w:val="24"/>
        </w:rPr>
        <w:t xml:space="preserve">Составьте сравнительную характеристику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84"/>
        <w:gridCol w:w="1784"/>
        <w:gridCol w:w="1784"/>
        <w:gridCol w:w="1784"/>
        <w:gridCol w:w="1784"/>
        <w:gridCol w:w="1784"/>
      </w:tblGrid>
      <w:tr w:rsidR="002A70A2" w:rsidRPr="002A70A2" w:rsidTr="002A70A2">
        <w:tc>
          <w:tcPr>
            <w:tcW w:w="5352" w:type="dxa"/>
            <w:gridSpan w:val="3"/>
            <w:shd w:val="clear" w:color="auto" w:fill="auto"/>
          </w:tcPr>
          <w:p w:rsidR="007943A8" w:rsidRPr="002A70A2" w:rsidRDefault="007943A8" w:rsidP="002A70A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0A2">
              <w:rPr>
                <w:rFonts w:ascii="Times New Roman" w:hAnsi="Times New Roman" w:cs="Times New Roman"/>
                <w:b/>
                <w:sz w:val="24"/>
                <w:szCs w:val="24"/>
              </w:rPr>
              <w:t>Изменения в экономике</w:t>
            </w:r>
          </w:p>
        </w:tc>
        <w:tc>
          <w:tcPr>
            <w:tcW w:w="5352" w:type="dxa"/>
            <w:gridSpan w:val="3"/>
            <w:shd w:val="clear" w:color="auto" w:fill="auto"/>
          </w:tcPr>
          <w:p w:rsidR="007943A8" w:rsidRPr="002A70A2" w:rsidRDefault="007943A8" w:rsidP="002A70A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0A2">
              <w:rPr>
                <w:rFonts w:ascii="Times New Roman" w:hAnsi="Times New Roman" w:cs="Times New Roman"/>
                <w:b/>
                <w:sz w:val="24"/>
                <w:szCs w:val="24"/>
              </w:rPr>
              <w:t>Последствия</w:t>
            </w:r>
          </w:p>
        </w:tc>
      </w:tr>
      <w:tr w:rsidR="002A70A2" w:rsidRPr="002A70A2" w:rsidTr="002A70A2">
        <w:tc>
          <w:tcPr>
            <w:tcW w:w="5352" w:type="dxa"/>
            <w:gridSpan w:val="3"/>
            <w:shd w:val="clear" w:color="auto" w:fill="auto"/>
          </w:tcPr>
          <w:p w:rsidR="007943A8" w:rsidRPr="002A70A2" w:rsidRDefault="007943A8" w:rsidP="002A70A2">
            <w:pPr>
              <w:tabs>
                <w:tab w:val="left" w:pos="3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0A2">
              <w:rPr>
                <w:rFonts w:ascii="Times New Roman" w:hAnsi="Times New Roman" w:cs="Times New Roman"/>
                <w:sz w:val="24"/>
                <w:szCs w:val="24"/>
              </w:rPr>
              <w:t>1. Рост населения</w:t>
            </w:r>
          </w:p>
          <w:p w:rsidR="007943A8" w:rsidRPr="002A70A2" w:rsidRDefault="007943A8" w:rsidP="002A70A2">
            <w:pPr>
              <w:tabs>
                <w:tab w:val="left" w:pos="3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0A2">
              <w:rPr>
                <w:rFonts w:ascii="Times New Roman" w:hAnsi="Times New Roman" w:cs="Times New Roman"/>
                <w:sz w:val="24"/>
                <w:szCs w:val="24"/>
              </w:rPr>
              <w:t>2. Орудия труда из железа</w:t>
            </w:r>
          </w:p>
          <w:p w:rsidR="007943A8" w:rsidRPr="002A70A2" w:rsidRDefault="007943A8" w:rsidP="002A70A2">
            <w:pPr>
              <w:tabs>
                <w:tab w:val="left" w:pos="3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0A2">
              <w:rPr>
                <w:rFonts w:ascii="Times New Roman" w:hAnsi="Times New Roman" w:cs="Times New Roman"/>
                <w:sz w:val="24"/>
                <w:szCs w:val="24"/>
              </w:rPr>
              <w:t>3. Применение тяжёлого колёсного плуга</w:t>
            </w:r>
          </w:p>
          <w:p w:rsidR="007943A8" w:rsidRPr="002A70A2" w:rsidRDefault="007943A8" w:rsidP="002A70A2">
            <w:pPr>
              <w:tabs>
                <w:tab w:val="left" w:pos="3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0A2">
              <w:rPr>
                <w:rFonts w:ascii="Times New Roman" w:hAnsi="Times New Roman" w:cs="Times New Roman"/>
                <w:sz w:val="24"/>
                <w:szCs w:val="24"/>
              </w:rPr>
              <w:t>4. Появление мельниц</w:t>
            </w:r>
          </w:p>
          <w:p w:rsidR="007943A8" w:rsidRPr="002A70A2" w:rsidRDefault="007943A8" w:rsidP="002A70A2">
            <w:pPr>
              <w:tabs>
                <w:tab w:val="left" w:pos="3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0A2">
              <w:rPr>
                <w:rFonts w:ascii="Times New Roman" w:hAnsi="Times New Roman" w:cs="Times New Roman"/>
                <w:sz w:val="24"/>
                <w:szCs w:val="24"/>
              </w:rPr>
              <w:t>5. Появление хомута и подков.</w:t>
            </w:r>
          </w:p>
          <w:p w:rsidR="007943A8" w:rsidRPr="002A70A2" w:rsidRDefault="007943A8" w:rsidP="002A70A2">
            <w:pPr>
              <w:tabs>
                <w:tab w:val="left" w:pos="3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0A2">
              <w:rPr>
                <w:rFonts w:ascii="Times New Roman" w:hAnsi="Times New Roman" w:cs="Times New Roman"/>
                <w:sz w:val="24"/>
                <w:szCs w:val="24"/>
              </w:rPr>
              <w:t>6. Увеличение количества кормов.</w:t>
            </w:r>
          </w:p>
        </w:tc>
        <w:tc>
          <w:tcPr>
            <w:tcW w:w="5352" w:type="dxa"/>
            <w:gridSpan w:val="3"/>
            <w:shd w:val="clear" w:color="auto" w:fill="auto"/>
          </w:tcPr>
          <w:p w:rsidR="007943A8" w:rsidRPr="002A70A2" w:rsidRDefault="007943A8" w:rsidP="002A70A2">
            <w:pPr>
              <w:tabs>
                <w:tab w:val="left" w:pos="3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0A2">
              <w:rPr>
                <w:rFonts w:ascii="Times New Roman" w:hAnsi="Times New Roman" w:cs="Times New Roman"/>
                <w:sz w:val="24"/>
                <w:szCs w:val="24"/>
              </w:rPr>
              <w:t>А) Появление шахт и рост добычи руды.</w:t>
            </w:r>
          </w:p>
          <w:p w:rsidR="007943A8" w:rsidRPr="002A70A2" w:rsidRDefault="007943A8" w:rsidP="002A70A2">
            <w:pPr>
              <w:tabs>
                <w:tab w:val="left" w:pos="3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0A2">
              <w:rPr>
                <w:rFonts w:ascii="Times New Roman" w:hAnsi="Times New Roman" w:cs="Times New Roman"/>
                <w:sz w:val="24"/>
                <w:szCs w:val="24"/>
              </w:rPr>
              <w:t>Б) Сокращение пространств болот и лесов.</w:t>
            </w:r>
          </w:p>
          <w:p w:rsidR="007943A8" w:rsidRPr="002A70A2" w:rsidRDefault="007943A8" w:rsidP="002A70A2">
            <w:pPr>
              <w:tabs>
                <w:tab w:val="left" w:pos="3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0A2">
              <w:rPr>
                <w:rFonts w:ascii="Times New Roman" w:hAnsi="Times New Roman" w:cs="Times New Roman"/>
                <w:sz w:val="24"/>
                <w:szCs w:val="24"/>
              </w:rPr>
              <w:t>В) Высокое качество муки.</w:t>
            </w:r>
          </w:p>
          <w:p w:rsidR="007943A8" w:rsidRPr="002A70A2" w:rsidRDefault="007943A8" w:rsidP="002A70A2">
            <w:pPr>
              <w:tabs>
                <w:tab w:val="left" w:pos="3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0A2">
              <w:rPr>
                <w:rFonts w:ascii="Times New Roman" w:hAnsi="Times New Roman" w:cs="Times New Roman"/>
                <w:sz w:val="24"/>
                <w:szCs w:val="24"/>
              </w:rPr>
              <w:t>Г) Применение лошади в хозяйстве</w:t>
            </w:r>
          </w:p>
          <w:p w:rsidR="007943A8" w:rsidRPr="002A70A2" w:rsidRDefault="007943A8" w:rsidP="002A70A2">
            <w:pPr>
              <w:tabs>
                <w:tab w:val="left" w:pos="3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0A2">
              <w:rPr>
                <w:rFonts w:ascii="Times New Roman" w:hAnsi="Times New Roman" w:cs="Times New Roman"/>
                <w:sz w:val="24"/>
                <w:szCs w:val="24"/>
              </w:rPr>
              <w:t>Д) Увеличение урожая зерна.</w:t>
            </w:r>
          </w:p>
          <w:p w:rsidR="007943A8" w:rsidRPr="002A70A2" w:rsidRDefault="007943A8" w:rsidP="002A70A2">
            <w:pPr>
              <w:tabs>
                <w:tab w:val="left" w:pos="3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70A2">
              <w:rPr>
                <w:rFonts w:ascii="Times New Roman" w:hAnsi="Times New Roman" w:cs="Times New Roman"/>
                <w:sz w:val="24"/>
                <w:szCs w:val="24"/>
              </w:rPr>
              <w:t>Е) Рост числа скота.</w:t>
            </w:r>
          </w:p>
        </w:tc>
      </w:tr>
      <w:tr w:rsidR="002A70A2" w:rsidRPr="002A70A2" w:rsidTr="002A70A2">
        <w:tc>
          <w:tcPr>
            <w:tcW w:w="1784" w:type="dxa"/>
            <w:shd w:val="clear" w:color="auto" w:fill="auto"/>
          </w:tcPr>
          <w:p w:rsidR="007943A8" w:rsidRPr="002A70A2" w:rsidRDefault="007943A8" w:rsidP="002A70A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0A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84" w:type="dxa"/>
            <w:shd w:val="clear" w:color="auto" w:fill="auto"/>
          </w:tcPr>
          <w:p w:rsidR="007943A8" w:rsidRPr="002A70A2" w:rsidRDefault="007943A8" w:rsidP="002A70A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0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84" w:type="dxa"/>
            <w:shd w:val="clear" w:color="auto" w:fill="auto"/>
          </w:tcPr>
          <w:p w:rsidR="007943A8" w:rsidRPr="002A70A2" w:rsidRDefault="007943A8" w:rsidP="002A70A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0A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84" w:type="dxa"/>
            <w:shd w:val="clear" w:color="auto" w:fill="auto"/>
          </w:tcPr>
          <w:p w:rsidR="007943A8" w:rsidRPr="002A70A2" w:rsidRDefault="007943A8" w:rsidP="002A70A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0A2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84" w:type="dxa"/>
            <w:shd w:val="clear" w:color="auto" w:fill="auto"/>
          </w:tcPr>
          <w:p w:rsidR="007943A8" w:rsidRPr="002A70A2" w:rsidRDefault="007943A8" w:rsidP="002A70A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0A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84" w:type="dxa"/>
            <w:shd w:val="clear" w:color="auto" w:fill="auto"/>
          </w:tcPr>
          <w:p w:rsidR="007943A8" w:rsidRPr="002A70A2" w:rsidRDefault="007943A8" w:rsidP="002A70A2">
            <w:pPr>
              <w:tabs>
                <w:tab w:val="left" w:pos="3088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70A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2A70A2" w:rsidRPr="002A70A2" w:rsidTr="002A70A2">
        <w:tc>
          <w:tcPr>
            <w:tcW w:w="1784" w:type="dxa"/>
            <w:shd w:val="clear" w:color="auto" w:fill="auto"/>
          </w:tcPr>
          <w:p w:rsidR="007943A8" w:rsidRPr="002A70A2" w:rsidRDefault="007943A8" w:rsidP="002A70A2">
            <w:pPr>
              <w:tabs>
                <w:tab w:val="left" w:pos="3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7943A8" w:rsidRPr="002A70A2" w:rsidRDefault="007943A8" w:rsidP="002A70A2">
            <w:pPr>
              <w:tabs>
                <w:tab w:val="left" w:pos="3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7943A8" w:rsidRPr="002A70A2" w:rsidRDefault="007943A8" w:rsidP="002A70A2">
            <w:pPr>
              <w:tabs>
                <w:tab w:val="left" w:pos="3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7943A8" w:rsidRPr="002A70A2" w:rsidRDefault="007943A8" w:rsidP="002A70A2">
            <w:pPr>
              <w:tabs>
                <w:tab w:val="left" w:pos="3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7943A8" w:rsidRPr="002A70A2" w:rsidRDefault="007943A8" w:rsidP="002A70A2">
            <w:pPr>
              <w:tabs>
                <w:tab w:val="left" w:pos="3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4" w:type="dxa"/>
            <w:shd w:val="clear" w:color="auto" w:fill="auto"/>
          </w:tcPr>
          <w:p w:rsidR="007943A8" w:rsidRPr="002A70A2" w:rsidRDefault="007943A8" w:rsidP="002A70A2">
            <w:pPr>
              <w:tabs>
                <w:tab w:val="left" w:pos="3088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103E" w:rsidRDefault="00FD103E" w:rsidP="00FD103E">
      <w:pPr>
        <w:tabs>
          <w:tab w:val="left" w:pos="3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943A8" w:rsidRDefault="007943A8" w:rsidP="00FD103E">
      <w:pPr>
        <w:tabs>
          <w:tab w:val="left" w:pos="3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2658" w:rsidRDefault="00632658" w:rsidP="00FD103E">
      <w:pPr>
        <w:tabs>
          <w:tab w:val="left" w:pos="3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2658" w:rsidRDefault="00632658" w:rsidP="00FD103E">
      <w:pPr>
        <w:tabs>
          <w:tab w:val="left" w:pos="3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2658" w:rsidRDefault="00632658" w:rsidP="00FD103E">
      <w:pPr>
        <w:tabs>
          <w:tab w:val="left" w:pos="3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2658" w:rsidRDefault="00632658" w:rsidP="00FD103E">
      <w:pPr>
        <w:tabs>
          <w:tab w:val="left" w:pos="3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2658" w:rsidRDefault="00632658" w:rsidP="00FD103E">
      <w:pPr>
        <w:tabs>
          <w:tab w:val="left" w:pos="3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2658" w:rsidRDefault="00632658" w:rsidP="00FD103E">
      <w:pPr>
        <w:tabs>
          <w:tab w:val="left" w:pos="3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2658" w:rsidRDefault="00632658" w:rsidP="00FD103E">
      <w:pPr>
        <w:tabs>
          <w:tab w:val="left" w:pos="3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2658" w:rsidRDefault="00632658" w:rsidP="00FD103E">
      <w:pPr>
        <w:tabs>
          <w:tab w:val="left" w:pos="3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2"/>
        <w:gridCol w:w="2628"/>
        <w:gridCol w:w="2476"/>
        <w:gridCol w:w="2552"/>
      </w:tblGrid>
      <w:tr w:rsidR="00B773AA" w:rsidRPr="001F2D87" w:rsidTr="00B773A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Тонкие вопросы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Толстые вопросы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Тонкие вопросы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Толстые вопросы</w:t>
            </w:r>
          </w:p>
        </w:tc>
      </w:tr>
      <w:tr w:rsidR="00B773AA" w:rsidRPr="001F2D87" w:rsidTr="00B773A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торговля?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Правда ли что торго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была трудным и опасным делом?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торговля?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Правда ли что торго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была трудным и опасным делом?</w:t>
            </w:r>
          </w:p>
        </w:tc>
      </w:tr>
      <w:tr w:rsidR="00B773AA" w:rsidRPr="001F2D87" w:rsidTr="00B773A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рынок?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назывались союзы купцов для защиты и помощи друг другу?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рынок?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назывались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 купцов для защиты и помощи друг другу?</w:t>
            </w:r>
          </w:p>
        </w:tc>
      </w:tr>
      <w:tr w:rsidR="00B773AA" w:rsidRPr="001F2D87" w:rsidTr="00B773A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ярмарка?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торговые пути были в Европе?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ярмарка?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торговые пути были в Европе?</w:t>
            </w:r>
          </w:p>
        </w:tc>
      </w:tr>
      <w:tr w:rsidR="00B773AA" w:rsidRPr="001F2D87" w:rsidTr="00B773A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такие менялы?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такие ростовщ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такие менялы?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такие ростовщ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ки?</w:t>
            </w:r>
          </w:p>
        </w:tc>
      </w:tr>
      <w:tr w:rsidR="00B773AA" w:rsidRPr="001F2D87" w:rsidTr="00B773AA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банк?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Ганза?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банк?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Ганза?</w:t>
            </w:r>
          </w:p>
        </w:tc>
      </w:tr>
    </w:tbl>
    <w:p w:rsidR="00632658" w:rsidRDefault="00632658" w:rsidP="00FD103E">
      <w:pPr>
        <w:tabs>
          <w:tab w:val="left" w:pos="3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722"/>
        <w:gridCol w:w="2552"/>
        <w:gridCol w:w="2552"/>
        <w:gridCol w:w="2552"/>
      </w:tblGrid>
      <w:tr w:rsidR="00B773AA" w:rsidRPr="001F2D87" w:rsidTr="00D60EB7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Тонкие вопросы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Толстые вопросы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Тонкие вопросы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2D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Толстые вопросы</w:t>
            </w:r>
          </w:p>
        </w:tc>
      </w:tr>
      <w:tr w:rsidR="00B773AA" w:rsidRPr="001F2D87" w:rsidTr="00D60EB7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торговля?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Правда ли что торго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была трудным и опасным делом?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торговля?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Правда ли что торго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была трудным и опасным делом?</w:t>
            </w:r>
          </w:p>
        </w:tc>
      </w:tr>
      <w:tr w:rsidR="00B773AA" w:rsidRPr="001F2D87" w:rsidTr="00D60EB7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рынок?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назывались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 купцов для защиты и помощи друг другу?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рынок?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назывались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 купцов для защиты и помощи друг другу?</w:t>
            </w:r>
          </w:p>
        </w:tc>
      </w:tr>
      <w:tr w:rsidR="00B773AA" w:rsidRPr="001F2D87" w:rsidTr="00D60EB7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ярмарка?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торговые пути были в Европе?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ярмарка?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торговые пути были в Европе?</w:t>
            </w:r>
          </w:p>
        </w:tc>
      </w:tr>
      <w:tr w:rsidR="00B773AA" w:rsidRPr="001F2D87" w:rsidTr="00D60EB7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такие менялы?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такие ростовщ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такие менялы?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такие ростовщ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ки?</w:t>
            </w:r>
          </w:p>
        </w:tc>
      </w:tr>
      <w:tr w:rsidR="00B773AA" w:rsidRPr="001F2D87" w:rsidTr="00D60EB7"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банк?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Ганза?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банк?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3AA" w:rsidRPr="001F2D87" w:rsidRDefault="00B773AA" w:rsidP="00B773A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Ганза?</w:t>
            </w:r>
          </w:p>
        </w:tc>
      </w:tr>
    </w:tbl>
    <w:p w:rsidR="00B773AA" w:rsidRDefault="00B773AA" w:rsidP="00FD103E">
      <w:pPr>
        <w:tabs>
          <w:tab w:val="left" w:pos="308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A2D64" w:rsidRPr="00CA2D64" w:rsidRDefault="00CA2D64" w:rsidP="00FD103E">
      <w:pPr>
        <w:tabs>
          <w:tab w:val="left" w:pos="3088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A2D6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меститель</w:t>
      </w:r>
      <w:r w:rsidRPr="00CA2D64">
        <w:rPr>
          <w:rFonts w:ascii="Times New Roman" w:hAnsi="Times New Roman" w:cs="Times New Roman"/>
          <w:sz w:val="28"/>
          <w:szCs w:val="28"/>
        </w:rPr>
        <w:t xml:space="preserve"> руководителя ОО</w:t>
      </w:r>
      <w:r>
        <w:rPr>
          <w:rFonts w:ascii="Times New Roman" w:hAnsi="Times New Roman" w:cs="Times New Roman"/>
          <w:sz w:val="28"/>
          <w:szCs w:val="28"/>
        </w:rPr>
        <w:t xml:space="preserve"> ______________/________________/</w:t>
      </w:r>
    </w:p>
    <w:sectPr w:rsidR="00CA2D64" w:rsidRPr="00CA2D64" w:rsidSect="00FD103E">
      <w:type w:val="continuous"/>
      <w:pgSz w:w="11906" w:h="16838"/>
      <w:pgMar w:top="851" w:right="28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0C0C" w:rsidRDefault="00CE0C0C" w:rsidP="008621F7">
      <w:pPr>
        <w:spacing w:after="0" w:line="240" w:lineRule="auto"/>
      </w:pPr>
      <w:r>
        <w:separator/>
      </w:r>
    </w:p>
  </w:endnote>
  <w:endnote w:type="continuationSeparator" w:id="1">
    <w:p w:rsidR="00CE0C0C" w:rsidRDefault="00CE0C0C" w:rsidP="00862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0C0C" w:rsidRDefault="00CE0C0C" w:rsidP="008621F7">
      <w:pPr>
        <w:spacing w:after="0" w:line="240" w:lineRule="auto"/>
      </w:pPr>
      <w:r>
        <w:separator/>
      </w:r>
    </w:p>
  </w:footnote>
  <w:footnote w:type="continuationSeparator" w:id="1">
    <w:p w:rsidR="00CE0C0C" w:rsidRDefault="00CE0C0C" w:rsidP="008621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name w:val="WW8Num11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4C811B8"/>
    <w:multiLevelType w:val="hybridMultilevel"/>
    <w:tmpl w:val="80B8A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18176E"/>
    <w:multiLevelType w:val="hybridMultilevel"/>
    <w:tmpl w:val="C51A0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6663A9"/>
    <w:multiLevelType w:val="hybridMultilevel"/>
    <w:tmpl w:val="99B68B9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BD046C3"/>
    <w:multiLevelType w:val="hybridMultilevel"/>
    <w:tmpl w:val="730E5292"/>
    <w:lvl w:ilvl="0" w:tplc="32C29D76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21F7"/>
    <w:rsid w:val="000201AB"/>
    <w:rsid w:val="0003681A"/>
    <w:rsid w:val="00042AC5"/>
    <w:rsid w:val="00077D7A"/>
    <w:rsid w:val="000860A0"/>
    <w:rsid w:val="00095587"/>
    <w:rsid w:val="000A3B64"/>
    <w:rsid w:val="000C616A"/>
    <w:rsid w:val="000D3526"/>
    <w:rsid w:val="000F69F8"/>
    <w:rsid w:val="00100A3F"/>
    <w:rsid w:val="00107525"/>
    <w:rsid w:val="00127891"/>
    <w:rsid w:val="00135AA2"/>
    <w:rsid w:val="001430D9"/>
    <w:rsid w:val="0014393E"/>
    <w:rsid w:val="001560DC"/>
    <w:rsid w:val="00177C77"/>
    <w:rsid w:val="001C1FCF"/>
    <w:rsid w:val="001D5C09"/>
    <w:rsid w:val="001F2D87"/>
    <w:rsid w:val="00207E92"/>
    <w:rsid w:val="00210B92"/>
    <w:rsid w:val="002168B5"/>
    <w:rsid w:val="00222BF1"/>
    <w:rsid w:val="00241ABA"/>
    <w:rsid w:val="0028704A"/>
    <w:rsid w:val="002A70A2"/>
    <w:rsid w:val="002B0534"/>
    <w:rsid w:val="002C382E"/>
    <w:rsid w:val="002D0A4D"/>
    <w:rsid w:val="002D3DD5"/>
    <w:rsid w:val="002E53B3"/>
    <w:rsid w:val="003368DA"/>
    <w:rsid w:val="003710C2"/>
    <w:rsid w:val="00394FE8"/>
    <w:rsid w:val="003B4403"/>
    <w:rsid w:val="003B580A"/>
    <w:rsid w:val="003C6371"/>
    <w:rsid w:val="00445B04"/>
    <w:rsid w:val="00460FA7"/>
    <w:rsid w:val="004943AB"/>
    <w:rsid w:val="004B66F6"/>
    <w:rsid w:val="004C109E"/>
    <w:rsid w:val="00516ED2"/>
    <w:rsid w:val="00517D9F"/>
    <w:rsid w:val="00524335"/>
    <w:rsid w:val="00536E6C"/>
    <w:rsid w:val="0054214A"/>
    <w:rsid w:val="00554B64"/>
    <w:rsid w:val="005A317F"/>
    <w:rsid w:val="00603947"/>
    <w:rsid w:val="00632658"/>
    <w:rsid w:val="00634214"/>
    <w:rsid w:val="00675935"/>
    <w:rsid w:val="006C0B33"/>
    <w:rsid w:val="006D5F7B"/>
    <w:rsid w:val="006E1482"/>
    <w:rsid w:val="007104B3"/>
    <w:rsid w:val="00715C70"/>
    <w:rsid w:val="00737B5D"/>
    <w:rsid w:val="00742886"/>
    <w:rsid w:val="007605CD"/>
    <w:rsid w:val="00762E9A"/>
    <w:rsid w:val="00776A3D"/>
    <w:rsid w:val="00781668"/>
    <w:rsid w:val="007943A8"/>
    <w:rsid w:val="007944CC"/>
    <w:rsid w:val="007A2DD1"/>
    <w:rsid w:val="008621F7"/>
    <w:rsid w:val="008748F0"/>
    <w:rsid w:val="008B26F4"/>
    <w:rsid w:val="008C2C99"/>
    <w:rsid w:val="008D67CA"/>
    <w:rsid w:val="008D6C30"/>
    <w:rsid w:val="008E1338"/>
    <w:rsid w:val="008E1746"/>
    <w:rsid w:val="00922AAE"/>
    <w:rsid w:val="00947956"/>
    <w:rsid w:val="00954864"/>
    <w:rsid w:val="009976DF"/>
    <w:rsid w:val="00A04DF1"/>
    <w:rsid w:val="00A31128"/>
    <w:rsid w:val="00A322B5"/>
    <w:rsid w:val="00AA71AE"/>
    <w:rsid w:val="00AC28A8"/>
    <w:rsid w:val="00AC4255"/>
    <w:rsid w:val="00B145C4"/>
    <w:rsid w:val="00B3529F"/>
    <w:rsid w:val="00B458DD"/>
    <w:rsid w:val="00B773AA"/>
    <w:rsid w:val="00BD167C"/>
    <w:rsid w:val="00BD7688"/>
    <w:rsid w:val="00BF0C4C"/>
    <w:rsid w:val="00BF6F7F"/>
    <w:rsid w:val="00C14AEC"/>
    <w:rsid w:val="00C30211"/>
    <w:rsid w:val="00C335C5"/>
    <w:rsid w:val="00C62720"/>
    <w:rsid w:val="00C64A31"/>
    <w:rsid w:val="00C71753"/>
    <w:rsid w:val="00C91172"/>
    <w:rsid w:val="00CA2D64"/>
    <w:rsid w:val="00CB2855"/>
    <w:rsid w:val="00CC3D13"/>
    <w:rsid w:val="00CC632D"/>
    <w:rsid w:val="00CE0C0C"/>
    <w:rsid w:val="00DC01B9"/>
    <w:rsid w:val="00DC20A0"/>
    <w:rsid w:val="00E41C00"/>
    <w:rsid w:val="00E46D15"/>
    <w:rsid w:val="00E512A2"/>
    <w:rsid w:val="00E773F6"/>
    <w:rsid w:val="00E86C29"/>
    <w:rsid w:val="00E9519E"/>
    <w:rsid w:val="00EA3EB5"/>
    <w:rsid w:val="00EE00EA"/>
    <w:rsid w:val="00EF482D"/>
    <w:rsid w:val="00F37A37"/>
    <w:rsid w:val="00F878C7"/>
    <w:rsid w:val="00F90FEB"/>
    <w:rsid w:val="00FA5841"/>
    <w:rsid w:val="00FC3761"/>
    <w:rsid w:val="00FD1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  <o:rules v:ext="edit">
        <o:r id="V:Rule18" type="connector" idref="#_x0000_s1056"/>
        <o:r id="V:Rule19" type="connector" idref="#_x0000_s1033"/>
        <o:r id="V:Rule20" type="connector" idref="#_x0000_s1039"/>
        <o:r id="V:Rule21" type="connector" idref="#_x0000_s1062"/>
        <o:r id="V:Rule22" type="connector" idref="#_x0000_s1063"/>
        <o:r id="V:Rule23" type="connector" idref="#_x0000_s1058"/>
        <o:r id="V:Rule24" type="connector" idref="#_x0000_s1037"/>
        <o:r id="V:Rule25" type="connector" idref="#_x0000_s1038"/>
        <o:r id="V:Rule26" type="connector" idref="#_x0000_s1035"/>
        <o:r id="V:Rule27" type="connector" idref="#_x0000_s1047"/>
        <o:r id="V:Rule28" type="connector" idref="#_x0000_s1042"/>
        <o:r id="V:Rule29" type="connector" idref="#_x0000_s1036"/>
        <o:r id="V:Rule30" type="connector" idref="#_x0000_s1046"/>
        <o:r id="V:Rule31" type="connector" idref="#_x0000_s1041"/>
        <o:r id="V:Rule32" type="connector" idref="#_x0000_s1034"/>
        <o:r id="V:Rule33" type="connector" idref="#_x0000_s1040"/>
        <o:r id="V:Rule34" type="connector" idref="#_x0000_s105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A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6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8621F7"/>
  </w:style>
  <w:style w:type="paragraph" w:styleId="a5">
    <w:name w:val="footer"/>
    <w:basedOn w:val="a"/>
    <w:link w:val="a6"/>
    <w:uiPriority w:val="99"/>
    <w:rsid w:val="00862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8621F7"/>
  </w:style>
  <w:style w:type="paragraph" w:styleId="a7">
    <w:name w:val="Balloon Text"/>
    <w:basedOn w:val="a"/>
    <w:link w:val="a8"/>
    <w:uiPriority w:val="99"/>
    <w:semiHidden/>
    <w:rsid w:val="00862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8621F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99"/>
    <w:qFormat/>
    <w:rsid w:val="002D0A4D"/>
    <w:pPr>
      <w:ind w:left="720"/>
    </w:pPr>
  </w:style>
  <w:style w:type="character" w:customStyle="1" w:styleId="BodyTextChar">
    <w:name w:val="Body Text Char"/>
    <w:uiPriority w:val="99"/>
    <w:semiHidden/>
    <w:locked/>
    <w:rsid w:val="004C109E"/>
    <w:rPr>
      <w:rFonts w:ascii="Calibri" w:hAnsi="Calibri" w:cs="Calibri"/>
      <w:sz w:val="24"/>
      <w:szCs w:val="24"/>
      <w:lang w:val="ru-RU" w:eastAsia="ru-RU"/>
    </w:rPr>
  </w:style>
  <w:style w:type="paragraph" w:styleId="aa">
    <w:name w:val="Body Text"/>
    <w:basedOn w:val="a"/>
    <w:link w:val="ab"/>
    <w:uiPriority w:val="99"/>
    <w:semiHidden/>
    <w:rsid w:val="004C109E"/>
    <w:pPr>
      <w:spacing w:after="0" w:line="240" w:lineRule="auto"/>
      <w:jc w:val="both"/>
    </w:pPr>
    <w:rPr>
      <w:sz w:val="24"/>
      <w:szCs w:val="24"/>
      <w:lang w:eastAsia="ru-RU"/>
    </w:rPr>
  </w:style>
  <w:style w:type="character" w:customStyle="1" w:styleId="ab">
    <w:name w:val="Основной текст Знак"/>
    <w:link w:val="aa"/>
    <w:uiPriority w:val="99"/>
    <w:semiHidden/>
    <w:locked/>
    <w:rsid w:val="00CB2855"/>
    <w:rPr>
      <w:lang w:eastAsia="en-US"/>
    </w:rPr>
  </w:style>
  <w:style w:type="table" w:styleId="ac">
    <w:name w:val="Table Grid"/>
    <w:basedOn w:val="a1"/>
    <w:uiPriority w:val="99"/>
    <w:locked/>
    <w:rsid w:val="004C109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8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7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F24EB-A638-4F80-A522-63F415492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</Pages>
  <Words>1068</Words>
  <Characters>6089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СИПКРО, кафедра педагогики и психологии: методические материалы И.В. Сорокиной</vt:lpstr>
    </vt:vector>
  </TitlesOfParts>
  <Company>Microsoft</Company>
  <LinksUpToDate>false</LinksUpToDate>
  <CharactersWithSpaces>7143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СИПКРО, кафедра педагогики и психологии: методические материалы И.В. Сорокиной</dc:title>
  <dc:subject/>
  <dc:creator>Ирина</dc:creator>
  <cp:keywords/>
  <dc:description/>
  <cp:lastModifiedBy>Учитель</cp:lastModifiedBy>
  <cp:revision>64</cp:revision>
  <cp:lastPrinted>2016-04-05T12:57:00Z</cp:lastPrinted>
  <dcterms:created xsi:type="dcterms:W3CDTF">2014-12-03T02:35:00Z</dcterms:created>
  <dcterms:modified xsi:type="dcterms:W3CDTF">2016-04-06T09:26:00Z</dcterms:modified>
</cp:coreProperties>
</file>